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8ABF" w14:textId="7DE4554B" w:rsidR="001C0B87" w:rsidRPr="005A1B71" w:rsidRDefault="004866FB">
      <w:pPr>
        <w:jc w:val="center"/>
        <w:rPr>
          <w:b/>
          <w:bCs/>
          <w:sz w:val="28"/>
          <w:szCs w:val="28"/>
        </w:rPr>
      </w:pPr>
      <w:r w:rsidRPr="005A1B71">
        <w:rPr>
          <w:b/>
          <w:bCs/>
          <w:sz w:val="28"/>
          <w:szCs w:val="28"/>
        </w:rPr>
        <w:t>LISTA DE ÚTILES NMM 2023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0"/>
        <w:gridCol w:w="7254"/>
      </w:tblGrid>
      <w:tr w:rsidR="001C0B87" w14:paraId="4818C858" w14:textId="77777777" w:rsidTr="005A1B71">
        <w:tc>
          <w:tcPr>
            <w:tcW w:w="1240" w:type="dxa"/>
            <w:shd w:val="clear" w:color="auto" w:fill="8DB3E2" w:themeFill="text2" w:themeFillTint="66"/>
          </w:tcPr>
          <w:p w14:paraId="3733BF6B" w14:textId="77777777" w:rsidR="001C0B87" w:rsidRPr="000B45D0" w:rsidRDefault="00000000" w:rsidP="000B45D0">
            <w:pPr>
              <w:jc w:val="center"/>
              <w:rPr>
                <w:b/>
                <w:bCs/>
                <w:color w:val="FFFFFF" w:themeColor="background1"/>
              </w:rPr>
            </w:pPr>
            <w:r w:rsidRPr="000B45D0">
              <w:rPr>
                <w:b/>
                <w:bCs/>
                <w:color w:val="FFFFFF" w:themeColor="background1"/>
              </w:rPr>
              <w:t>CANTIDAD</w:t>
            </w:r>
          </w:p>
        </w:tc>
        <w:tc>
          <w:tcPr>
            <w:tcW w:w="7254" w:type="dxa"/>
            <w:shd w:val="clear" w:color="auto" w:fill="8DB3E2" w:themeFill="text2" w:themeFillTint="66"/>
          </w:tcPr>
          <w:p w14:paraId="5743336D" w14:textId="77777777" w:rsidR="001C0B87" w:rsidRPr="000B45D0" w:rsidRDefault="00000000">
            <w:pPr>
              <w:jc w:val="center"/>
              <w:rPr>
                <w:b/>
                <w:bCs/>
                <w:color w:val="FFFFFF" w:themeColor="background1"/>
              </w:rPr>
            </w:pPr>
            <w:r w:rsidRPr="000B45D0">
              <w:rPr>
                <w:b/>
                <w:bCs/>
                <w:color w:val="FFFFFF" w:themeColor="background1"/>
              </w:rPr>
              <w:t>DETALLE</w:t>
            </w:r>
          </w:p>
        </w:tc>
      </w:tr>
      <w:tr w:rsidR="001C0B87" w14:paraId="3FBF2C40" w14:textId="77777777">
        <w:tc>
          <w:tcPr>
            <w:tcW w:w="1240" w:type="dxa"/>
          </w:tcPr>
          <w:p w14:paraId="79CAB972" w14:textId="77777777" w:rsidR="001C0B87" w:rsidRDefault="00000000" w:rsidP="000B45D0">
            <w:pPr>
              <w:jc w:val="center"/>
            </w:pPr>
            <w:r>
              <w:t>4</w:t>
            </w:r>
          </w:p>
        </w:tc>
        <w:tc>
          <w:tcPr>
            <w:tcW w:w="7254" w:type="dxa"/>
          </w:tcPr>
          <w:p w14:paraId="713956AD" w14:textId="77777777" w:rsidR="001C0B87" w:rsidRDefault="00000000">
            <w:r>
              <w:t xml:space="preserve">Cuadernos </w:t>
            </w:r>
            <w:proofErr w:type="spellStart"/>
            <w:r>
              <w:t>college</w:t>
            </w:r>
            <w:proofErr w:type="spellEnd"/>
            <w:r>
              <w:t xml:space="preserve"> de 100 hojas.</w:t>
            </w:r>
          </w:p>
        </w:tc>
      </w:tr>
      <w:tr w:rsidR="001C0B87" w14:paraId="294DA7FE" w14:textId="77777777">
        <w:tc>
          <w:tcPr>
            <w:tcW w:w="1240" w:type="dxa"/>
          </w:tcPr>
          <w:p w14:paraId="24116167" w14:textId="77777777" w:rsidR="001C0B87" w:rsidRDefault="00000000" w:rsidP="000B45D0">
            <w:pPr>
              <w:jc w:val="center"/>
            </w:pPr>
            <w:r>
              <w:t>4</w:t>
            </w:r>
          </w:p>
        </w:tc>
        <w:tc>
          <w:tcPr>
            <w:tcW w:w="7254" w:type="dxa"/>
          </w:tcPr>
          <w:p w14:paraId="49D27134" w14:textId="77777777" w:rsidR="001C0B87" w:rsidRDefault="00000000">
            <w:r>
              <w:t xml:space="preserve">Forros cuadernos </w:t>
            </w:r>
            <w:proofErr w:type="spellStart"/>
            <w:r>
              <w:t>college</w:t>
            </w:r>
            <w:proofErr w:type="spellEnd"/>
            <w:r>
              <w:t xml:space="preserve"> (verde, amarillo, transparente, rojo)</w:t>
            </w:r>
          </w:p>
        </w:tc>
      </w:tr>
      <w:tr w:rsidR="001C0B87" w14:paraId="6BEC11E4" w14:textId="77777777">
        <w:tc>
          <w:tcPr>
            <w:tcW w:w="1240" w:type="dxa"/>
          </w:tcPr>
          <w:p w14:paraId="2332756B" w14:textId="77777777" w:rsidR="001C0B87" w:rsidRDefault="00000000" w:rsidP="000B45D0">
            <w:pPr>
              <w:jc w:val="center"/>
            </w:pPr>
            <w:r>
              <w:t>4</w:t>
            </w:r>
          </w:p>
        </w:tc>
        <w:tc>
          <w:tcPr>
            <w:tcW w:w="7254" w:type="dxa"/>
          </w:tcPr>
          <w:p w14:paraId="61CF61E9" w14:textId="77777777" w:rsidR="001C0B87" w:rsidRDefault="00000000">
            <w:r>
              <w:t>Carpetas con archivador (verde, amarillo, rojo, azul)</w:t>
            </w:r>
          </w:p>
        </w:tc>
      </w:tr>
      <w:tr w:rsidR="001C0B87" w14:paraId="2E719F4D" w14:textId="77777777">
        <w:tc>
          <w:tcPr>
            <w:tcW w:w="1240" w:type="dxa"/>
          </w:tcPr>
          <w:p w14:paraId="5A774765" w14:textId="1576F2F4" w:rsidR="001C0B87" w:rsidRDefault="00000000" w:rsidP="000B45D0">
            <w:pPr>
              <w:jc w:val="center"/>
            </w:pPr>
            <w:r>
              <w:t>4</w:t>
            </w:r>
          </w:p>
        </w:tc>
        <w:tc>
          <w:tcPr>
            <w:tcW w:w="7254" w:type="dxa"/>
          </w:tcPr>
          <w:p w14:paraId="2CFAD95D" w14:textId="77777777" w:rsidR="001C0B87" w:rsidRDefault="00000000">
            <w:r>
              <w:t>Sobres de papel lustre</w:t>
            </w:r>
          </w:p>
        </w:tc>
      </w:tr>
      <w:tr w:rsidR="001C0B87" w14:paraId="5DE1268C" w14:textId="77777777">
        <w:tc>
          <w:tcPr>
            <w:tcW w:w="1240" w:type="dxa"/>
          </w:tcPr>
          <w:p w14:paraId="57F910A2" w14:textId="77777777" w:rsidR="001C0B87" w:rsidRDefault="00000000" w:rsidP="000B45D0">
            <w:pPr>
              <w:jc w:val="center"/>
            </w:pPr>
            <w:r>
              <w:t>3</w:t>
            </w:r>
          </w:p>
        </w:tc>
        <w:tc>
          <w:tcPr>
            <w:tcW w:w="7254" w:type="dxa"/>
          </w:tcPr>
          <w:p w14:paraId="08FFF185" w14:textId="77777777" w:rsidR="001C0B87" w:rsidRDefault="00000000">
            <w:r>
              <w:t>Block de dibujo grande</w:t>
            </w:r>
          </w:p>
        </w:tc>
      </w:tr>
      <w:tr w:rsidR="001C0B87" w14:paraId="42A84743" w14:textId="77777777">
        <w:tc>
          <w:tcPr>
            <w:tcW w:w="1240" w:type="dxa"/>
          </w:tcPr>
          <w:p w14:paraId="2190C1A5" w14:textId="0F532EF2" w:rsidR="001C0B87" w:rsidRDefault="00000000" w:rsidP="000B45D0">
            <w:pPr>
              <w:jc w:val="center"/>
            </w:pPr>
            <w:r>
              <w:t>4</w:t>
            </w:r>
          </w:p>
        </w:tc>
        <w:tc>
          <w:tcPr>
            <w:tcW w:w="7254" w:type="dxa"/>
          </w:tcPr>
          <w:p w14:paraId="4961A94A" w14:textId="77777777" w:rsidR="001C0B87" w:rsidRDefault="00000000">
            <w:r>
              <w:t>Block de cartulinas de colores</w:t>
            </w:r>
          </w:p>
        </w:tc>
      </w:tr>
      <w:tr w:rsidR="001C0B87" w14:paraId="7D61F913" w14:textId="77777777">
        <w:tc>
          <w:tcPr>
            <w:tcW w:w="1240" w:type="dxa"/>
          </w:tcPr>
          <w:p w14:paraId="4CC2A4D7" w14:textId="053CA527" w:rsidR="001C0B87" w:rsidRDefault="00000000" w:rsidP="000B45D0">
            <w:pPr>
              <w:jc w:val="center"/>
            </w:pPr>
            <w:r>
              <w:t>2</w:t>
            </w:r>
          </w:p>
        </w:tc>
        <w:tc>
          <w:tcPr>
            <w:tcW w:w="7254" w:type="dxa"/>
          </w:tcPr>
          <w:p w14:paraId="623A9B3A" w14:textId="77777777" w:rsidR="001C0B87" w:rsidRDefault="00000000">
            <w:r>
              <w:t>Sobres de cartulinas entretenidas.</w:t>
            </w:r>
          </w:p>
        </w:tc>
      </w:tr>
      <w:tr w:rsidR="001C0B87" w14:paraId="1E67993F" w14:textId="77777777">
        <w:tc>
          <w:tcPr>
            <w:tcW w:w="1240" w:type="dxa"/>
          </w:tcPr>
          <w:p w14:paraId="329D5B85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59CCBC7B" w14:textId="77777777" w:rsidR="001C0B87" w:rsidRDefault="00000000">
            <w:r>
              <w:t>Sobre de cartulina metálica.</w:t>
            </w:r>
          </w:p>
        </w:tc>
      </w:tr>
      <w:tr w:rsidR="001C0B87" w14:paraId="5C758EFD" w14:textId="77777777">
        <w:tc>
          <w:tcPr>
            <w:tcW w:w="1240" w:type="dxa"/>
          </w:tcPr>
          <w:p w14:paraId="076EC235" w14:textId="77777777" w:rsidR="001C0B87" w:rsidRDefault="00000000" w:rsidP="000B45D0">
            <w:pPr>
              <w:jc w:val="center"/>
            </w:pPr>
            <w:r>
              <w:t>2</w:t>
            </w:r>
          </w:p>
        </w:tc>
        <w:tc>
          <w:tcPr>
            <w:tcW w:w="7254" w:type="dxa"/>
          </w:tcPr>
          <w:p w14:paraId="3F1D2732" w14:textId="77777777" w:rsidR="001C0B87" w:rsidRDefault="00000000">
            <w:r>
              <w:t xml:space="preserve">Sobres de goma </w:t>
            </w:r>
            <w:proofErr w:type="spellStart"/>
            <w:r>
              <w:t>eva</w:t>
            </w:r>
            <w:proofErr w:type="spellEnd"/>
          </w:p>
        </w:tc>
      </w:tr>
      <w:tr w:rsidR="001C0B87" w14:paraId="0856B311" w14:textId="77777777">
        <w:tc>
          <w:tcPr>
            <w:tcW w:w="1240" w:type="dxa"/>
          </w:tcPr>
          <w:p w14:paraId="24FB7A58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5E91542A" w14:textId="77777777" w:rsidR="001C0B87" w:rsidRDefault="00000000">
            <w:r>
              <w:t>Sobre de cartón corrugado</w:t>
            </w:r>
          </w:p>
        </w:tc>
      </w:tr>
      <w:tr w:rsidR="001C0B87" w14:paraId="763ABC0E" w14:textId="77777777">
        <w:tc>
          <w:tcPr>
            <w:tcW w:w="1240" w:type="dxa"/>
          </w:tcPr>
          <w:p w14:paraId="0120448F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4DF2C9F6" w14:textId="77777777" w:rsidR="001C0B87" w:rsidRDefault="00000000">
            <w:r>
              <w:t xml:space="preserve">Sobre de paño </w:t>
            </w:r>
            <w:proofErr w:type="spellStart"/>
            <w:r>
              <w:t>lenci</w:t>
            </w:r>
            <w:proofErr w:type="spellEnd"/>
            <w:r>
              <w:t xml:space="preserve"> con adhesivo </w:t>
            </w:r>
          </w:p>
        </w:tc>
      </w:tr>
      <w:tr w:rsidR="001C0B87" w14:paraId="058AD960" w14:textId="77777777">
        <w:tc>
          <w:tcPr>
            <w:tcW w:w="1240" w:type="dxa"/>
          </w:tcPr>
          <w:p w14:paraId="464D5AA6" w14:textId="77777777" w:rsidR="001C0B87" w:rsidRDefault="00000000" w:rsidP="000B45D0">
            <w:pPr>
              <w:jc w:val="center"/>
            </w:pPr>
            <w:r>
              <w:t>2</w:t>
            </w:r>
          </w:p>
        </w:tc>
        <w:tc>
          <w:tcPr>
            <w:tcW w:w="7254" w:type="dxa"/>
          </w:tcPr>
          <w:p w14:paraId="209B6BFF" w14:textId="77777777" w:rsidR="001C0B87" w:rsidRDefault="00000000">
            <w:r>
              <w:t xml:space="preserve">Sobre de paño </w:t>
            </w:r>
            <w:proofErr w:type="spellStart"/>
            <w:r>
              <w:t>lenci</w:t>
            </w:r>
            <w:proofErr w:type="spellEnd"/>
            <w:r>
              <w:t xml:space="preserve"> sin adhesivo </w:t>
            </w:r>
          </w:p>
        </w:tc>
      </w:tr>
      <w:tr w:rsidR="001C0B87" w14:paraId="4998CD2B" w14:textId="77777777">
        <w:tc>
          <w:tcPr>
            <w:tcW w:w="1240" w:type="dxa"/>
          </w:tcPr>
          <w:p w14:paraId="3AC1F325" w14:textId="77777777" w:rsidR="001C0B87" w:rsidRDefault="00000000" w:rsidP="000B45D0">
            <w:pPr>
              <w:jc w:val="center"/>
            </w:pPr>
            <w:r>
              <w:t>4</w:t>
            </w:r>
          </w:p>
        </w:tc>
        <w:tc>
          <w:tcPr>
            <w:tcW w:w="7254" w:type="dxa"/>
          </w:tcPr>
          <w:p w14:paraId="3D999FEB" w14:textId="77777777" w:rsidR="001C0B87" w:rsidRDefault="00000000">
            <w:r>
              <w:t xml:space="preserve">Pliego de goma </w:t>
            </w:r>
            <w:proofErr w:type="spellStart"/>
            <w:r>
              <w:t>eva</w:t>
            </w:r>
            <w:proofErr w:type="spellEnd"/>
            <w:r>
              <w:t xml:space="preserve"> </w:t>
            </w:r>
            <w:proofErr w:type="spellStart"/>
            <w:r>
              <w:t>glitter</w:t>
            </w:r>
            <w:proofErr w:type="spellEnd"/>
            <w:r>
              <w:t xml:space="preserve"> </w:t>
            </w:r>
          </w:p>
        </w:tc>
      </w:tr>
      <w:tr w:rsidR="001C0B87" w14:paraId="66701D98" w14:textId="77777777">
        <w:tc>
          <w:tcPr>
            <w:tcW w:w="1240" w:type="dxa"/>
          </w:tcPr>
          <w:p w14:paraId="0603B973" w14:textId="77777777" w:rsidR="001C0B87" w:rsidRDefault="00000000" w:rsidP="000B45D0">
            <w:pPr>
              <w:jc w:val="center"/>
            </w:pPr>
            <w:r>
              <w:t>2</w:t>
            </w:r>
          </w:p>
        </w:tc>
        <w:tc>
          <w:tcPr>
            <w:tcW w:w="7254" w:type="dxa"/>
          </w:tcPr>
          <w:p w14:paraId="57EE278C" w14:textId="77777777" w:rsidR="001C0B87" w:rsidRDefault="00000000">
            <w:r>
              <w:t xml:space="preserve">Pliego de papel celofán  </w:t>
            </w:r>
          </w:p>
        </w:tc>
      </w:tr>
      <w:tr w:rsidR="001C0B87" w14:paraId="1E9B1301" w14:textId="77777777">
        <w:tc>
          <w:tcPr>
            <w:tcW w:w="1240" w:type="dxa"/>
          </w:tcPr>
          <w:p w14:paraId="762C3418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18D781CB" w14:textId="6044677E" w:rsidR="001C0B87" w:rsidRDefault="00000000">
            <w:r>
              <w:t xml:space="preserve">Libro de </w:t>
            </w:r>
            <w:r w:rsidR="004866FB">
              <w:t>cuento de</w:t>
            </w:r>
            <w:r>
              <w:t xml:space="preserve"> tapa dura </w:t>
            </w:r>
          </w:p>
        </w:tc>
      </w:tr>
      <w:tr w:rsidR="001C0B87" w14:paraId="7DDAEE5A" w14:textId="77777777">
        <w:tc>
          <w:tcPr>
            <w:tcW w:w="1240" w:type="dxa"/>
          </w:tcPr>
          <w:p w14:paraId="3E34C110" w14:textId="77777777" w:rsidR="001C0B87" w:rsidRDefault="00000000" w:rsidP="000B45D0">
            <w:pPr>
              <w:jc w:val="center"/>
            </w:pPr>
            <w:r>
              <w:t>3</w:t>
            </w:r>
          </w:p>
        </w:tc>
        <w:tc>
          <w:tcPr>
            <w:tcW w:w="7254" w:type="dxa"/>
          </w:tcPr>
          <w:p w14:paraId="08DF6965" w14:textId="77777777" w:rsidR="001C0B87" w:rsidRDefault="00000000">
            <w:r>
              <w:t xml:space="preserve">Pliego de papel </w:t>
            </w:r>
            <w:proofErr w:type="spellStart"/>
            <w:r>
              <w:t>kraf</w:t>
            </w:r>
            <w:proofErr w:type="spellEnd"/>
          </w:p>
        </w:tc>
      </w:tr>
      <w:tr w:rsidR="001C0B87" w14:paraId="342808A3" w14:textId="77777777">
        <w:tc>
          <w:tcPr>
            <w:tcW w:w="1240" w:type="dxa"/>
          </w:tcPr>
          <w:p w14:paraId="52F6E868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653EC568" w14:textId="77777777" w:rsidR="001C0B87" w:rsidRDefault="00000000">
            <w:r>
              <w:t xml:space="preserve">Pliego de cartulina </w:t>
            </w:r>
          </w:p>
        </w:tc>
      </w:tr>
      <w:tr w:rsidR="001C0B87" w14:paraId="7363FC66" w14:textId="77777777">
        <w:tc>
          <w:tcPr>
            <w:tcW w:w="1240" w:type="dxa"/>
          </w:tcPr>
          <w:p w14:paraId="7EE03798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7AC1AF03" w14:textId="3B433F1D" w:rsidR="001C0B87" w:rsidRDefault="00000000">
            <w:r>
              <w:t>Frasco de tempera de 500cc (variedad de colores)</w:t>
            </w:r>
          </w:p>
        </w:tc>
      </w:tr>
      <w:tr w:rsidR="001C0B87" w14:paraId="2ACCE210" w14:textId="77777777">
        <w:tc>
          <w:tcPr>
            <w:tcW w:w="1240" w:type="dxa"/>
          </w:tcPr>
          <w:p w14:paraId="5DD6CE10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14AC2324" w14:textId="77777777" w:rsidR="001C0B87" w:rsidRDefault="00000000">
            <w:r>
              <w:t>Brocha para tempera</w:t>
            </w:r>
          </w:p>
        </w:tc>
      </w:tr>
      <w:tr w:rsidR="001C0B87" w14:paraId="16FF9B76" w14:textId="77777777">
        <w:tc>
          <w:tcPr>
            <w:tcW w:w="1240" w:type="dxa"/>
          </w:tcPr>
          <w:p w14:paraId="11094C51" w14:textId="0298753B" w:rsidR="001C0B87" w:rsidRDefault="00000000" w:rsidP="000B45D0">
            <w:pPr>
              <w:jc w:val="center"/>
            </w:pPr>
            <w:r>
              <w:t>2</w:t>
            </w:r>
          </w:p>
        </w:tc>
        <w:tc>
          <w:tcPr>
            <w:tcW w:w="7254" w:type="dxa"/>
          </w:tcPr>
          <w:p w14:paraId="2CC1845C" w14:textId="77777777" w:rsidR="001C0B87" w:rsidRDefault="00000000">
            <w:r>
              <w:t>Pinceles nº10</w:t>
            </w:r>
          </w:p>
        </w:tc>
      </w:tr>
      <w:tr w:rsidR="001C0B87" w14:paraId="00421345" w14:textId="77777777">
        <w:tc>
          <w:tcPr>
            <w:tcW w:w="1240" w:type="dxa"/>
          </w:tcPr>
          <w:p w14:paraId="66FBAFC4" w14:textId="77777777" w:rsidR="001C0B87" w:rsidRDefault="00000000" w:rsidP="000B45D0">
            <w:pPr>
              <w:jc w:val="center"/>
            </w:pPr>
            <w:r>
              <w:t>3</w:t>
            </w:r>
          </w:p>
        </w:tc>
        <w:tc>
          <w:tcPr>
            <w:tcW w:w="7254" w:type="dxa"/>
          </w:tcPr>
          <w:p w14:paraId="6092F15B" w14:textId="77777777" w:rsidR="001C0B87" w:rsidRDefault="00000000">
            <w:r>
              <w:t>Cajas lápices de palos jumbo</w:t>
            </w:r>
          </w:p>
        </w:tc>
      </w:tr>
      <w:tr w:rsidR="001C0B87" w14:paraId="7C0854CF" w14:textId="77777777">
        <w:tc>
          <w:tcPr>
            <w:tcW w:w="1240" w:type="dxa"/>
          </w:tcPr>
          <w:p w14:paraId="01E9DE11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03F8D4CC" w14:textId="1DD91C6B" w:rsidR="001C0B87" w:rsidRDefault="00000000">
            <w:r>
              <w:t>Caja de lápiz de cera jumbo</w:t>
            </w:r>
          </w:p>
        </w:tc>
      </w:tr>
      <w:tr w:rsidR="001C0B87" w14:paraId="581C90A8" w14:textId="77777777">
        <w:tc>
          <w:tcPr>
            <w:tcW w:w="1240" w:type="dxa"/>
          </w:tcPr>
          <w:p w14:paraId="66AA8AC9" w14:textId="77777777" w:rsidR="001C0B87" w:rsidRDefault="00000000" w:rsidP="000B45D0">
            <w:pPr>
              <w:jc w:val="center"/>
            </w:pPr>
            <w:r>
              <w:t>3</w:t>
            </w:r>
          </w:p>
        </w:tc>
        <w:tc>
          <w:tcPr>
            <w:tcW w:w="7254" w:type="dxa"/>
          </w:tcPr>
          <w:p w14:paraId="379B33BC" w14:textId="77777777" w:rsidR="001C0B87" w:rsidRDefault="00000000">
            <w:r>
              <w:t>Cajas de plumones jumbo</w:t>
            </w:r>
          </w:p>
        </w:tc>
      </w:tr>
      <w:tr w:rsidR="001C0B87" w14:paraId="6FDB0ED0" w14:textId="77777777">
        <w:tc>
          <w:tcPr>
            <w:tcW w:w="1240" w:type="dxa"/>
          </w:tcPr>
          <w:p w14:paraId="5AE6634F" w14:textId="77777777" w:rsidR="001C0B87" w:rsidRDefault="00000000" w:rsidP="000B45D0">
            <w:pPr>
              <w:jc w:val="center"/>
            </w:pPr>
            <w:r>
              <w:t>2</w:t>
            </w:r>
          </w:p>
        </w:tc>
        <w:tc>
          <w:tcPr>
            <w:tcW w:w="7254" w:type="dxa"/>
          </w:tcPr>
          <w:p w14:paraId="537CA537" w14:textId="77777777" w:rsidR="001C0B87" w:rsidRDefault="00000000">
            <w:r>
              <w:t xml:space="preserve">Cajas de </w:t>
            </w:r>
            <w:proofErr w:type="spellStart"/>
            <w:r>
              <w:t>plasticina</w:t>
            </w:r>
            <w:proofErr w:type="spellEnd"/>
            <w:r>
              <w:t xml:space="preserve"> </w:t>
            </w:r>
          </w:p>
        </w:tc>
      </w:tr>
      <w:tr w:rsidR="001C0B87" w14:paraId="494D47AA" w14:textId="77777777">
        <w:tc>
          <w:tcPr>
            <w:tcW w:w="1240" w:type="dxa"/>
          </w:tcPr>
          <w:p w14:paraId="41D4279D" w14:textId="77777777" w:rsidR="001C0B87" w:rsidRDefault="00000000" w:rsidP="000B45D0">
            <w:pPr>
              <w:jc w:val="center"/>
            </w:pPr>
            <w:r>
              <w:t>2</w:t>
            </w:r>
          </w:p>
        </w:tc>
        <w:tc>
          <w:tcPr>
            <w:tcW w:w="7254" w:type="dxa"/>
          </w:tcPr>
          <w:p w14:paraId="03009B2A" w14:textId="77777777" w:rsidR="001C0B87" w:rsidRDefault="00000000">
            <w:r>
              <w:t>Lápiz grafito triangular (grueso)</w:t>
            </w:r>
          </w:p>
        </w:tc>
      </w:tr>
      <w:tr w:rsidR="001C0B87" w14:paraId="03ABB826" w14:textId="77777777">
        <w:tc>
          <w:tcPr>
            <w:tcW w:w="1240" w:type="dxa"/>
          </w:tcPr>
          <w:p w14:paraId="34C32173" w14:textId="77777777" w:rsidR="001C0B87" w:rsidRDefault="00000000" w:rsidP="000B45D0">
            <w:pPr>
              <w:jc w:val="center"/>
            </w:pPr>
            <w:r>
              <w:t>2</w:t>
            </w:r>
          </w:p>
        </w:tc>
        <w:tc>
          <w:tcPr>
            <w:tcW w:w="7254" w:type="dxa"/>
          </w:tcPr>
          <w:p w14:paraId="3CE6F758" w14:textId="77777777" w:rsidR="001C0B87" w:rsidRDefault="00000000">
            <w:r>
              <w:t>Gomas de borrar</w:t>
            </w:r>
          </w:p>
        </w:tc>
      </w:tr>
      <w:tr w:rsidR="001C0B87" w14:paraId="5785D960" w14:textId="77777777">
        <w:tc>
          <w:tcPr>
            <w:tcW w:w="1240" w:type="dxa"/>
          </w:tcPr>
          <w:p w14:paraId="6DC440BA" w14:textId="77777777" w:rsidR="001C0B87" w:rsidRDefault="00000000" w:rsidP="000B45D0">
            <w:pPr>
              <w:jc w:val="center"/>
            </w:pPr>
            <w:r>
              <w:t>2</w:t>
            </w:r>
          </w:p>
        </w:tc>
        <w:tc>
          <w:tcPr>
            <w:tcW w:w="7254" w:type="dxa"/>
          </w:tcPr>
          <w:p w14:paraId="1CF3FEE2" w14:textId="77777777" w:rsidR="001C0B87" w:rsidRDefault="00000000">
            <w:r>
              <w:t>Sacapuntas c/deposito (buenos)</w:t>
            </w:r>
          </w:p>
        </w:tc>
      </w:tr>
      <w:tr w:rsidR="001C0B87" w14:paraId="0A59965C" w14:textId="77777777">
        <w:tc>
          <w:tcPr>
            <w:tcW w:w="1240" w:type="dxa"/>
          </w:tcPr>
          <w:p w14:paraId="44F11755" w14:textId="77777777" w:rsidR="001C0B87" w:rsidRDefault="00000000" w:rsidP="000B45D0">
            <w:pPr>
              <w:jc w:val="center"/>
            </w:pPr>
            <w:r>
              <w:t>4</w:t>
            </w:r>
          </w:p>
        </w:tc>
        <w:tc>
          <w:tcPr>
            <w:tcW w:w="7254" w:type="dxa"/>
          </w:tcPr>
          <w:p w14:paraId="70190173" w14:textId="77777777" w:rsidR="001C0B87" w:rsidRDefault="00000000">
            <w:r>
              <w:t>Marcadores de pizarra (rojo, verde, azul, negro)</w:t>
            </w:r>
          </w:p>
        </w:tc>
      </w:tr>
      <w:tr w:rsidR="001C0B87" w14:paraId="70E35967" w14:textId="77777777">
        <w:tc>
          <w:tcPr>
            <w:tcW w:w="1240" w:type="dxa"/>
          </w:tcPr>
          <w:p w14:paraId="29EA0B62" w14:textId="77777777" w:rsidR="001C0B87" w:rsidRDefault="00000000" w:rsidP="000B45D0">
            <w:pPr>
              <w:jc w:val="center"/>
            </w:pPr>
            <w:r>
              <w:t>4</w:t>
            </w:r>
          </w:p>
        </w:tc>
        <w:tc>
          <w:tcPr>
            <w:tcW w:w="7254" w:type="dxa"/>
          </w:tcPr>
          <w:p w14:paraId="12C37EC7" w14:textId="67D3D015" w:rsidR="001C0B87" w:rsidRDefault="004866FB">
            <w:r>
              <w:t>Marcadores permanentes (Faber Castell de punta cuadrada 1,60/23/49mm)</w:t>
            </w:r>
          </w:p>
        </w:tc>
      </w:tr>
      <w:tr w:rsidR="001C0B87" w14:paraId="256FA35A" w14:textId="77777777">
        <w:tc>
          <w:tcPr>
            <w:tcW w:w="1240" w:type="dxa"/>
          </w:tcPr>
          <w:p w14:paraId="5CE9BEB3" w14:textId="77777777" w:rsidR="001C0B87" w:rsidRDefault="00000000" w:rsidP="000B45D0">
            <w:pPr>
              <w:jc w:val="center"/>
            </w:pPr>
            <w:r>
              <w:t>4</w:t>
            </w:r>
          </w:p>
        </w:tc>
        <w:tc>
          <w:tcPr>
            <w:tcW w:w="7254" w:type="dxa"/>
          </w:tcPr>
          <w:p w14:paraId="0E45C3A7" w14:textId="77777777" w:rsidR="001C0B87" w:rsidRDefault="00000000">
            <w:r>
              <w:t>Pegamento en barra (</w:t>
            </w:r>
            <w:proofErr w:type="spellStart"/>
            <w:r>
              <w:t>stick</w:t>
            </w:r>
            <w:proofErr w:type="spellEnd"/>
            <w:r>
              <w:t xml:space="preserve"> </w:t>
            </w:r>
            <w:proofErr w:type="spellStart"/>
            <w:r>
              <w:t>fix</w:t>
            </w:r>
            <w:proofErr w:type="spellEnd"/>
            <w:r>
              <w:t>)</w:t>
            </w:r>
          </w:p>
        </w:tc>
      </w:tr>
      <w:tr w:rsidR="001C0B87" w14:paraId="39AF1A99" w14:textId="77777777">
        <w:tc>
          <w:tcPr>
            <w:tcW w:w="1240" w:type="dxa"/>
          </w:tcPr>
          <w:p w14:paraId="46DA8AB0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4907575B" w14:textId="77777777" w:rsidR="001C0B87" w:rsidRDefault="00000000">
            <w:r>
              <w:t>Cola fría 125g</w:t>
            </w:r>
          </w:p>
        </w:tc>
      </w:tr>
      <w:tr w:rsidR="001C0B87" w14:paraId="3291AA65" w14:textId="77777777">
        <w:tc>
          <w:tcPr>
            <w:tcW w:w="1240" w:type="dxa"/>
          </w:tcPr>
          <w:p w14:paraId="0D9C1F93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39740286" w14:textId="77777777" w:rsidR="001C0B87" w:rsidRDefault="00000000">
            <w:r>
              <w:t>Set de palos de helados de colores</w:t>
            </w:r>
          </w:p>
        </w:tc>
      </w:tr>
      <w:tr w:rsidR="001C0B87" w14:paraId="12C04345" w14:textId="77777777">
        <w:tc>
          <w:tcPr>
            <w:tcW w:w="1240" w:type="dxa"/>
          </w:tcPr>
          <w:p w14:paraId="1942A4C2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2CB76591" w14:textId="77777777" w:rsidR="001C0B87" w:rsidRDefault="00000000">
            <w:r>
              <w:t xml:space="preserve">Set de palos de helados normal o natural </w:t>
            </w:r>
          </w:p>
        </w:tc>
      </w:tr>
      <w:tr w:rsidR="001C0B87" w14:paraId="0318512D" w14:textId="77777777">
        <w:tc>
          <w:tcPr>
            <w:tcW w:w="1240" w:type="dxa"/>
          </w:tcPr>
          <w:p w14:paraId="74E16E80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07592CCC" w14:textId="23A3D93E" w:rsidR="001C0B87" w:rsidRDefault="004866FB">
            <w:r>
              <w:t xml:space="preserve">Paquete de bajalengua de colores </w:t>
            </w:r>
          </w:p>
        </w:tc>
      </w:tr>
      <w:tr w:rsidR="001C0B87" w14:paraId="1D86F4B6" w14:textId="77777777">
        <w:tc>
          <w:tcPr>
            <w:tcW w:w="1240" w:type="dxa"/>
          </w:tcPr>
          <w:p w14:paraId="56EECE43" w14:textId="77777777" w:rsidR="001C0B87" w:rsidRDefault="00000000" w:rsidP="000B45D0">
            <w:pPr>
              <w:jc w:val="center"/>
            </w:pPr>
            <w:r>
              <w:t>2</w:t>
            </w:r>
          </w:p>
        </w:tc>
        <w:tc>
          <w:tcPr>
            <w:tcW w:w="7254" w:type="dxa"/>
          </w:tcPr>
          <w:p w14:paraId="226BD2E9" w14:textId="77777777" w:rsidR="001C0B87" w:rsidRDefault="00000000">
            <w:r>
              <w:t xml:space="preserve">Scotch transparente grande </w:t>
            </w:r>
          </w:p>
        </w:tc>
      </w:tr>
      <w:tr w:rsidR="001C0B87" w14:paraId="3EC99E45" w14:textId="77777777">
        <w:tc>
          <w:tcPr>
            <w:tcW w:w="1240" w:type="dxa"/>
          </w:tcPr>
          <w:p w14:paraId="5D66A935" w14:textId="77777777" w:rsidR="001C0B87" w:rsidRDefault="00000000" w:rsidP="000B45D0">
            <w:pPr>
              <w:jc w:val="center"/>
            </w:pPr>
            <w:r>
              <w:t>2</w:t>
            </w:r>
          </w:p>
        </w:tc>
        <w:tc>
          <w:tcPr>
            <w:tcW w:w="7254" w:type="dxa"/>
          </w:tcPr>
          <w:p w14:paraId="46762DD8" w14:textId="77777777" w:rsidR="001C0B87" w:rsidRDefault="00000000">
            <w:r>
              <w:t xml:space="preserve">Cinta engomada grande </w:t>
            </w:r>
          </w:p>
        </w:tc>
      </w:tr>
      <w:tr w:rsidR="001C0B87" w14:paraId="3C51FD39" w14:textId="77777777">
        <w:tc>
          <w:tcPr>
            <w:tcW w:w="1240" w:type="dxa"/>
          </w:tcPr>
          <w:p w14:paraId="57C99EFF" w14:textId="77777777" w:rsidR="001C0B87" w:rsidRDefault="00000000" w:rsidP="000B45D0">
            <w:pPr>
              <w:jc w:val="center"/>
            </w:pPr>
            <w:r>
              <w:t>15</w:t>
            </w:r>
          </w:p>
        </w:tc>
        <w:tc>
          <w:tcPr>
            <w:tcW w:w="7254" w:type="dxa"/>
          </w:tcPr>
          <w:p w14:paraId="6CE585FC" w14:textId="77777777" w:rsidR="001C0B87" w:rsidRDefault="00000000">
            <w:r>
              <w:t xml:space="preserve">Barra de silicona </w:t>
            </w:r>
          </w:p>
        </w:tc>
      </w:tr>
      <w:tr w:rsidR="001C0B87" w14:paraId="20E9AD93" w14:textId="77777777">
        <w:tc>
          <w:tcPr>
            <w:tcW w:w="1240" w:type="dxa"/>
          </w:tcPr>
          <w:p w14:paraId="306C441B" w14:textId="77777777" w:rsidR="001C0B87" w:rsidRDefault="00000000" w:rsidP="000B45D0">
            <w:pPr>
              <w:jc w:val="center"/>
            </w:pPr>
            <w:r>
              <w:lastRenderedPageBreak/>
              <w:t>2</w:t>
            </w:r>
          </w:p>
        </w:tc>
        <w:tc>
          <w:tcPr>
            <w:tcW w:w="7254" w:type="dxa"/>
          </w:tcPr>
          <w:p w14:paraId="447D95D4" w14:textId="77777777" w:rsidR="001C0B87" w:rsidRDefault="00000000">
            <w:r>
              <w:t xml:space="preserve">Silicona líquida grande </w:t>
            </w:r>
          </w:p>
        </w:tc>
      </w:tr>
      <w:tr w:rsidR="001C0B87" w14:paraId="5965A167" w14:textId="77777777">
        <w:tc>
          <w:tcPr>
            <w:tcW w:w="1240" w:type="dxa"/>
          </w:tcPr>
          <w:p w14:paraId="3FB4A5C9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1048F181" w14:textId="77777777" w:rsidR="001C0B87" w:rsidRDefault="00000000">
            <w:r>
              <w:t xml:space="preserve">Bolsa de algodón de colores </w:t>
            </w:r>
          </w:p>
        </w:tc>
      </w:tr>
      <w:tr w:rsidR="001C0B87" w14:paraId="2F888EF2" w14:textId="77777777">
        <w:tc>
          <w:tcPr>
            <w:tcW w:w="1240" w:type="dxa"/>
          </w:tcPr>
          <w:p w14:paraId="2AEDC775" w14:textId="77777777" w:rsidR="001C0B87" w:rsidRDefault="00000000" w:rsidP="000B45D0">
            <w:pPr>
              <w:jc w:val="center"/>
            </w:pPr>
            <w:r>
              <w:t>2</w:t>
            </w:r>
          </w:p>
        </w:tc>
        <w:tc>
          <w:tcPr>
            <w:tcW w:w="7254" w:type="dxa"/>
          </w:tcPr>
          <w:p w14:paraId="7F09A193" w14:textId="1136660D" w:rsidR="001C0B87" w:rsidRDefault="00000000">
            <w:r>
              <w:t xml:space="preserve">Bolsas de ojos </w:t>
            </w:r>
            <w:r w:rsidR="004866FB">
              <w:t>locos grandes</w:t>
            </w:r>
          </w:p>
        </w:tc>
      </w:tr>
      <w:tr w:rsidR="001C0B87" w14:paraId="309B9080" w14:textId="77777777">
        <w:tc>
          <w:tcPr>
            <w:tcW w:w="1240" w:type="dxa"/>
          </w:tcPr>
          <w:p w14:paraId="24E0AE36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5A880E5B" w14:textId="77777777" w:rsidR="001C0B87" w:rsidRDefault="00000000">
            <w:r>
              <w:t>Madeja de sisal</w:t>
            </w:r>
          </w:p>
        </w:tc>
      </w:tr>
      <w:tr w:rsidR="001C0B87" w14:paraId="4602C39B" w14:textId="77777777">
        <w:tc>
          <w:tcPr>
            <w:tcW w:w="1240" w:type="dxa"/>
          </w:tcPr>
          <w:p w14:paraId="5B03575D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2A3B74F6" w14:textId="77777777" w:rsidR="001C0B87" w:rsidRDefault="00000000">
            <w:r>
              <w:t>Cinta de Razo delgada (1cm)</w:t>
            </w:r>
          </w:p>
        </w:tc>
      </w:tr>
      <w:tr w:rsidR="001C0B87" w14:paraId="09453BEB" w14:textId="77777777">
        <w:tc>
          <w:tcPr>
            <w:tcW w:w="1240" w:type="dxa"/>
          </w:tcPr>
          <w:p w14:paraId="7316DAA9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4ECF7EED" w14:textId="77777777" w:rsidR="001C0B87" w:rsidRDefault="00000000">
            <w:r>
              <w:t xml:space="preserve">Bolsa de pompones  </w:t>
            </w:r>
          </w:p>
        </w:tc>
      </w:tr>
      <w:tr w:rsidR="001C0B87" w14:paraId="06CEB02D" w14:textId="77777777">
        <w:tc>
          <w:tcPr>
            <w:tcW w:w="1240" w:type="dxa"/>
          </w:tcPr>
          <w:p w14:paraId="4018567A" w14:textId="77777777" w:rsidR="001C0B87" w:rsidRDefault="00000000" w:rsidP="000B45D0">
            <w:pPr>
              <w:jc w:val="center"/>
            </w:pPr>
            <w:r>
              <w:t>2</w:t>
            </w:r>
          </w:p>
        </w:tc>
        <w:tc>
          <w:tcPr>
            <w:tcW w:w="7254" w:type="dxa"/>
          </w:tcPr>
          <w:p w14:paraId="00BA5154" w14:textId="77777777" w:rsidR="001C0B87" w:rsidRDefault="00000000">
            <w:r>
              <w:t xml:space="preserve">Bolsas botones </w:t>
            </w:r>
          </w:p>
        </w:tc>
      </w:tr>
      <w:tr w:rsidR="001C0B87" w14:paraId="081FF839" w14:textId="77777777">
        <w:tc>
          <w:tcPr>
            <w:tcW w:w="1240" w:type="dxa"/>
          </w:tcPr>
          <w:p w14:paraId="42496BB7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15B627C2" w14:textId="77777777" w:rsidR="001C0B87" w:rsidRDefault="00000000">
            <w:r>
              <w:t>Bolsa de limpia pipa</w:t>
            </w:r>
          </w:p>
        </w:tc>
      </w:tr>
      <w:tr w:rsidR="001C0B87" w14:paraId="3C11F409" w14:textId="77777777">
        <w:tc>
          <w:tcPr>
            <w:tcW w:w="1240" w:type="dxa"/>
          </w:tcPr>
          <w:p w14:paraId="4D8265C4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1E86FFD9" w14:textId="77777777" w:rsidR="001C0B87" w:rsidRDefault="00000000">
            <w:r>
              <w:t xml:space="preserve">Tijera punta roma </w:t>
            </w:r>
          </w:p>
        </w:tc>
      </w:tr>
      <w:tr w:rsidR="001C0B87" w14:paraId="2C589F0F" w14:textId="77777777">
        <w:tc>
          <w:tcPr>
            <w:tcW w:w="1240" w:type="dxa"/>
          </w:tcPr>
          <w:p w14:paraId="17CBCCB2" w14:textId="77777777" w:rsidR="001C0B87" w:rsidRDefault="00000000" w:rsidP="000B45D0">
            <w:pPr>
              <w:jc w:val="center"/>
            </w:pPr>
            <w:r>
              <w:t>10</w:t>
            </w:r>
          </w:p>
        </w:tc>
        <w:tc>
          <w:tcPr>
            <w:tcW w:w="7254" w:type="dxa"/>
          </w:tcPr>
          <w:p w14:paraId="007890D3" w14:textId="77777777" w:rsidR="001C0B87" w:rsidRDefault="00000000">
            <w:r>
              <w:t xml:space="preserve">Fundas plásticas </w:t>
            </w:r>
          </w:p>
        </w:tc>
      </w:tr>
      <w:tr w:rsidR="001C0B87" w14:paraId="1A45920B" w14:textId="77777777">
        <w:tc>
          <w:tcPr>
            <w:tcW w:w="1240" w:type="dxa"/>
          </w:tcPr>
          <w:p w14:paraId="5EDAC2F6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09764BC6" w14:textId="77777777" w:rsidR="001C0B87" w:rsidRDefault="00000000">
            <w:r>
              <w:t xml:space="preserve">Set pinta caritas </w:t>
            </w:r>
          </w:p>
        </w:tc>
      </w:tr>
      <w:tr w:rsidR="001C0B87" w14:paraId="0CD2E22E" w14:textId="77777777">
        <w:tc>
          <w:tcPr>
            <w:tcW w:w="1240" w:type="dxa"/>
          </w:tcPr>
          <w:p w14:paraId="7A0082CA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00A67493" w14:textId="77777777" w:rsidR="001C0B87" w:rsidRDefault="00000000">
            <w:r>
              <w:t xml:space="preserve">Punzón con punta metálica  </w:t>
            </w:r>
          </w:p>
        </w:tc>
      </w:tr>
      <w:tr w:rsidR="001C0B87" w14:paraId="26B56311" w14:textId="77777777">
        <w:tc>
          <w:tcPr>
            <w:tcW w:w="1240" w:type="dxa"/>
          </w:tcPr>
          <w:p w14:paraId="113BA9B9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38EAE73A" w14:textId="77777777" w:rsidR="001C0B87" w:rsidRDefault="00000000">
            <w:r>
              <w:t xml:space="preserve">Cinta doble contacto </w:t>
            </w:r>
          </w:p>
        </w:tc>
      </w:tr>
      <w:tr w:rsidR="001C0B87" w14:paraId="42459136" w14:textId="77777777">
        <w:tc>
          <w:tcPr>
            <w:tcW w:w="1240" w:type="dxa"/>
          </w:tcPr>
          <w:p w14:paraId="17A64DCF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6203AE60" w14:textId="77777777" w:rsidR="001C0B87" w:rsidRDefault="00000000">
            <w:r>
              <w:t xml:space="preserve">Aguja metálica </w:t>
            </w:r>
          </w:p>
        </w:tc>
      </w:tr>
      <w:tr w:rsidR="001C0B87" w14:paraId="424FF3B4" w14:textId="77777777">
        <w:tc>
          <w:tcPr>
            <w:tcW w:w="1240" w:type="dxa"/>
          </w:tcPr>
          <w:p w14:paraId="01E09385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1F88130F" w14:textId="77777777" w:rsidR="001C0B87" w:rsidRDefault="00000000">
            <w:r>
              <w:t xml:space="preserve">Bolsa de lana de colores </w:t>
            </w:r>
          </w:p>
        </w:tc>
      </w:tr>
      <w:tr w:rsidR="001C0B87" w14:paraId="6B516769" w14:textId="77777777">
        <w:tc>
          <w:tcPr>
            <w:tcW w:w="1240" w:type="dxa"/>
          </w:tcPr>
          <w:p w14:paraId="1045154A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454E63A4" w14:textId="77777777" w:rsidR="001C0B87" w:rsidRDefault="00000000">
            <w:r>
              <w:t xml:space="preserve">Acuarela </w:t>
            </w:r>
          </w:p>
        </w:tc>
      </w:tr>
      <w:tr w:rsidR="001C0B87" w14:paraId="515B118B" w14:textId="77777777">
        <w:tc>
          <w:tcPr>
            <w:tcW w:w="1240" w:type="dxa"/>
          </w:tcPr>
          <w:p w14:paraId="2CF9295F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6DB4EFA9" w14:textId="77777777" w:rsidR="001C0B87" w:rsidRDefault="00000000">
            <w:r>
              <w:t xml:space="preserve">Bolsa de perros de ropa chico y de colores </w:t>
            </w:r>
          </w:p>
        </w:tc>
      </w:tr>
      <w:tr w:rsidR="001C0B87" w14:paraId="5D004F64" w14:textId="77777777">
        <w:tc>
          <w:tcPr>
            <w:tcW w:w="1240" w:type="dxa"/>
          </w:tcPr>
          <w:p w14:paraId="2DBCD1BF" w14:textId="2DD6046B" w:rsidR="001C0B87" w:rsidRDefault="00000000" w:rsidP="000B45D0">
            <w:pPr>
              <w:jc w:val="center"/>
            </w:pPr>
            <w:r>
              <w:t>10</w:t>
            </w:r>
          </w:p>
        </w:tc>
        <w:tc>
          <w:tcPr>
            <w:tcW w:w="7254" w:type="dxa"/>
          </w:tcPr>
          <w:p w14:paraId="3FC75478" w14:textId="77777777" w:rsidR="001C0B87" w:rsidRDefault="00000000">
            <w:r>
              <w:t xml:space="preserve">Sobres de lentejuelas </w:t>
            </w:r>
          </w:p>
        </w:tc>
      </w:tr>
      <w:tr w:rsidR="001C0B87" w14:paraId="1D98B7AD" w14:textId="77777777">
        <w:tc>
          <w:tcPr>
            <w:tcW w:w="1240" w:type="dxa"/>
          </w:tcPr>
          <w:p w14:paraId="6FF29A53" w14:textId="77777777" w:rsidR="001C0B87" w:rsidRDefault="00000000" w:rsidP="000B45D0">
            <w:pPr>
              <w:jc w:val="center"/>
            </w:pPr>
            <w:r>
              <w:t>5</w:t>
            </w:r>
          </w:p>
        </w:tc>
        <w:tc>
          <w:tcPr>
            <w:tcW w:w="7254" w:type="dxa"/>
          </w:tcPr>
          <w:p w14:paraId="49174AAD" w14:textId="77777777" w:rsidR="001C0B87" w:rsidRDefault="00000000">
            <w:r>
              <w:t xml:space="preserve">Sobre de escarcha </w:t>
            </w:r>
          </w:p>
        </w:tc>
      </w:tr>
      <w:tr w:rsidR="001C0B87" w14:paraId="0AA0AF98" w14:textId="77777777">
        <w:tc>
          <w:tcPr>
            <w:tcW w:w="1240" w:type="dxa"/>
          </w:tcPr>
          <w:p w14:paraId="06CB1FBF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398DA932" w14:textId="77777777" w:rsidR="001C0B87" w:rsidRDefault="00000000">
            <w:r>
              <w:t xml:space="preserve">Set de lápiz </w:t>
            </w:r>
            <w:proofErr w:type="spellStart"/>
            <w:r>
              <w:t>glitter</w:t>
            </w:r>
            <w:proofErr w:type="spellEnd"/>
            <w:r>
              <w:t xml:space="preserve"> </w:t>
            </w:r>
          </w:p>
        </w:tc>
      </w:tr>
      <w:tr w:rsidR="001C0B87" w14:paraId="2470A054" w14:textId="77777777">
        <w:tc>
          <w:tcPr>
            <w:tcW w:w="1240" w:type="dxa"/>
          </w:tcPr>
          <w:p w14:paraId="517D182F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4715A53B" w14:textId="77777777" w:rsidR="001C0B87" w:rsidRDefault="00000000">
            <w:r>
              <w:t>Bolsa de globos x 50</w:t>
            </w:r>
          </w:p>
        </w:tc>
      </w:tr>
      <w:tr w:rsidR="001C0B87" w14:paraId="3D18F1B2" w14:textId="77777777">
        <w:tc>
          <w:tcPr>
            <w:tcW w:w="1240" w:type="dxa"/>
          </w:tcPr>
          <w:p w14:paraId="0FC36C78" w14:textId="77777777" w:rsidR="001C0B87" w:rsidRDefault="00000000" w:rsidP="000B45D0">
            <w:pPr>
              <w:jc w:val="center"/>
            </w:pPr>
            <w:r>
              <w:t>30</w:t>
            </w:r>
          </w:p>
        </w:tc>
        <w:tc>
          <w:tcPr>
            <w:tcW w:w="7254" w:type="dxa"/>
          </w:tcPr>
          <w:p w14:paraId="5724E2AD" w14:textId="60FFB6D5" w:rsidR="001C0B87" w:rsidRDefault="00000000">
            <w:r>
              <w:t xml:space="preserve">Laminas para </w:t>
            </w:r>
            <w:r w:rsidR="004866FB">
              <w:t>termo laminar</w:t>
            </w:r>
            <w:r>
              <w:t xml:space="preserve"> </w:t>
            </w:r>
          </w:p>
        </w:tc>
      </w:tr>
      <w:tr w:rsidR="001C0B87" w14:paraId="54EE3D11" w14:textId="77777777">
        <w:tc>
          <w:tcPr>
            <w:tcW w:w="1240" w:type="dxa"/>
          </w:tcPr>
          <w:p w14:paraId="00FD1442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07FECC3F" w14:textId="77777777" w:rsidR="001C0B87" w:rsidRDefault="00000000">
            <w:r>
              <w:t xml:space="preserve">Juego de legos piezas medianas </w:t>
            </w:r>
          </w:p>
        </w:tc>
      </w:tr>
      <w:tr w:rsidR="001C0B87" w14:paraId="17DD6AC7" w14:textId="77777777">
        <w:tc>
          <w:tcPr>
            <w:tcW w:w="1240" w:type="dxa"/>
          </w:tcPr>
          <w:p w14:paraId="52A992A6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4E6BC7D1" w14:textId="77777777" w:rsidR="001C0B87" w:rsidRDefault="00000000">
            <w:r>
              <w:t xml:space="preserve">Juego de encaje </w:t>
            </w:r>
          </w:p>
        </w:tc>
      </w:tr>
      <w:tr w:rsidR="001C0B87" w14:paraId="56238CFC" w14:textId="77777777">
        <w:tc>
          <w:tcPr>
            <w:tcW w:w="1240" w:type="dxa"/>
          </w:tcPr>
          <w:p w14:paraId="24562392" w14:textId="06744841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179F5243" w14:textId="77777777" w:rsidR="001C0B87" w:rsidRDefault="00000000">
            <w:r>
              <w:t xml:space="preserve">Caja de tiza de colores gruesa </w:t>
            </w:r>
          </w:p>
        </w:tc>
      </w:tr>
      <w:tr w:rsidR="001C0B87" w14:paraId="67CEC8AC" w14:textId="77777777">
        <w:tc>
          <w:tcPr>
            <w:tcW w:w="1240" w:type="dxa"/>
          </w:tcPr>
          <w:p w14:paraId="2CE485AD" w14:textId="77777777" w:rsidR="001C0B87" w:rsidRDefault="00000000" w:rsidP="000B45D0">
            <w:pPr>
              <w:jc w:val="center"/>
            </w:pPr>
            <w:r>
              <w:t>2</w:t>
            </w:r>
          </w:p>
        </w:tc>
        <w:tc>
          <w:tcPr>
            <w:tcW w:w="7254" w:type="dxa"/>
          </w:tcPr>
          <w:p w14:paraId="55E9076D" w14:textId="77777777" w:rsidR="001C0B87" w:rsidRDefault="00000000">
            <w:r>
              <w:t xml:space="preserve">Cuencas de colores </w:t>
            </w:r>
          </w:p>
        </w:tc>
      </w:tr>
      <w:tr w:rsidR="001C0B87" w14:paraId="3BD1E651" w14:textId="77777777">
        <w:trPr>
          <w:trHeight w:val="318"/>
        </w:trPr>
        <w:tc>
          <w:tcPr>
            <w:tcW w:w="1240" w:type="dxa"/>
          </w:tcPr>
          <w:p w14:paraId="02F553CB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189C360A" w14:textId="77777777" w:rsidR="001C0B87" w:rsidRDefault="00000000">
            <w:r>
              <w:t xml:space="preserve">Rompecabezas </w:t>
            </w:r>
          </w:p>
        </w:tc>
      </w:tr>
      <w:tr w:rsidR="001C0B87" w14:paraId="7A85D709" w14:textId="77777777">
        <w:tc>
          <w:tcPr>
            <w:tcW w:w="1240" w:type="dxa"/>
          </w:tcPr>
          <w:p w14:paraId="7E7D833E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3020EF37" w14:textId="77777777" w:rsidR="001C0B87" w:rsidRDefault="00000000">
            <w:r>
              <w:t xml:space="preserve">Caja transparente de 6 litros </w:t>
            </w:r>
          </w:p>
        </w:tc>
      </w:tr>
      <w:tr w:rsidR="001C0B87" w14:paraId="56A7EBFD" w14:textId="77777777">
        <w:tc>
          <w:tcPr>
            <w:tcW w:w="1240" w:type="dxa"/>
          </w:tcPr>
          <w:p w14:paraId="7B976E1A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7B67C2C5" w14:textId="77777777" w:rsidR="001C0B87" w:rsidRDefault="00000000">
            <w:r>
              <w:t xml:space="preserve">Set de </w:t>
            </w:r>
            <w:proofErr w:type="spellStart"/>
            <w:r>
              <w:t>stickers</w:t>
            </w:r>
            <w:proofErr w:type="spellEnd"/>
          </w:p>
        </w:tc>
      </w:tr>
      <w:tr w:rsidR="001C0B87" w14:paraId="5A39D6CF" w14:textId="77777777">
        <w:tc>
          <w:tcPr>
            <w:tcW w:w="1240" w:type="dxa"/>
          </w:tcPr>
          <w:p w14:paraId="03151C76" w14:textId="3604A5C1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5BF17C49" w14:textId="77777777" w:rsidR="001C0B87" w:rsidRDefault="00000000">
            <w:r>
              <w:t>Resma hojas tamaño oficio</w:t>
            </w:r>
          </w:p>
        </w:tc>
      </w:tr>
      <w:tr w:rsidR="001C0B87" w14:paraId="18D52933" w14:textId="77777777">
        <w:tc>
          <w:tcPr>
            <w:tcW w:w="1240" w:type="dxa"/>
          </w:tcPr>
          <w:p w14:paraId="77F2AF51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343CBAC0" w14:textId="77777777" w:rsidR="001C0B87" w:rsidRDefault="00000000">
            <w:r>
              <w:t>tijera ergonómica preescolar</w:t>
            </w:r>
          </w:p>
        </w:tc>
      </w:tr>
      <w:tr w:rsidR="001C0B87" w14:paraId="632714D6" w14:textId="77777777">
        <w:tc>
          <w:tcPr>
            <w:tcW w:w="1240" w:type="dxa"/>
          </w:tcPr>
          <w:p w14:paraId="449A4E03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6EAFA3AD" w14:textId="77777777" w:rsidR="001C0B87" w:rsidRDefault="00000000">
            <w:r>
              <w:t>bolsa de palos de brochetas</w:t>
            </w:r>
          </w:p>
        </w:tc>
      </w:tr>
      <w:tr w:rsidR="001C0B87" w14:paraId="0F4E7ED8" w14:textId="77777777">
        <w:tc>
          <w:tcPr>
            <w:tcW w:w="1240" w:type="dxa"/>
          </w:tcPr>
          <w:p w14:paraId="6D5752A5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4A0A7C47" w14:textId="77777777" w:rsidR="001C0B87" w:rsidRDefault="00000000">
            <w:r>
              <w:t>soporte de lápiz de silicona</w:t>
            </w:r>
          </w:p>
        </w:tc>
      </w:tr>
      <w:tr w:rsidR="001C0B87" w14:paraId="2BD55E91" w14:textId="77777777">
        <w:tc>
          <w:tcPr>
            <w:tcW w:w="1240" w:type="dxa"/>
          </w:tcPr>
          <w:p w14:paraId="5164F025" w14:textId="77777777" w:rsidR="001C0B87" w:rsidRDefault="00000000" w:rsidP="000B45D0">
            <w:pPr>
              <w:jc w:val="center"/>
            </w:pPr>
            <w:r>
              <w:t>1</w:t>
            </w:r>
          </w:p>
        </w:tc>
        <w:tc>
          <w:tcPr>
            <w:tcW w:w="7254" w:type="dxa"/>
          </w:tcPr>
          <w:p w14:paraId="285DA6D1" w14:textId="77777777" w:rsidR="001C0B87" w:rsidRDefault="00000000">
            <w:r>
              <w:t>block chico</w:t>
            </w:r>
          </w:p>
        </w:tc>
      </w:tr>
      <w:tr w:rsidR="001C0B87" w14:paraId="57D002D3" w14:textId="77777777">
        <w:tc>
          <w:tcPr>
            <w:tcW w:w="1240" w:type="dxa"/>
          </w:tcPr>
          <w:p w14:paraId="3399B4D2" w14:textId="77777777" w:rsidR="001C0B87" w:rsidRDefault="00000000" w:rsidP="000B45D0">
            <w:pPr>
              <w:jc w:val="center"/>
            </w:pPr>
            <w:r>
              <w:t>2</w:t>
            </w:r>
          </w:p>
        </w:tc>
        <w:tc>
          <w:tcPr>
            <w:tcW w:w="7254" w:type="dxa"/>
          </w:tcPr>
          <w:p w14:paraId="2ABAB575" w14:textId="77777777" w:rsidR="001C0B87" w:rsidRDefault="00000000">
            <w:r>
              <w:t>sobre cartulina española</w:t>
            </w:r>
          </w:p>
        </w:tc>
      </w:tr>
      <w:tr w:rsidR="001C0B87" w14:paraId="5302B451" w14:textId="77777777">
        <w:tc>
          <w:tcPr>
            <w:tcW w:w="1240" w:type="dxa"/>
          </w:tcPr>
          <w:p w14:paraId="620930C4" w14:textId="77777777" w:rsidR="001C0B87" w:rsidRDefault="00000000" w:rsidP="000B45D0">
            <w:pPr>
              <w:jc w:val="center"/>
            </w:pPr>
            <w:r>
              <w:t>2</w:t>
            </w:r>
          </w:p>
        </w:tc>
        <w:tc>
          <w:tcPr>
            <w:tcW w:w="7254" w:type="dxa"/>
          </w:tcPr>
          <w:p w14:paraId="15A0C06C" w14:textId="77777777" w:rsidR="001C0B87" w:rsidRDefault="00000000">
            <w:r>
              <w:t>set de cuentas de colores</w:t>
            </w:r>
          </w:p>
        </w:tc>
      </w:tr>
    </w:tbl>
    <w:p w14:paraId="29CC7366" w14:textId="77777777" w:rsidR="001C0B87" w:rsidRDefault="001C0B87" w:rsidP="005C4B5C">
      <w:pPr>
        <w:rPr>
          <w:sz w:val="40"/>
          <w:szCs w:val="40"/>
        </w:rPr>
      </w:pPr>
    </w:p>
    <w:sectPr w:rsidR="001C0B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6248" w14:textId="77777777" w:rsidR="00927CAB" w:rsidRDefault="00927CAB">
      <w:pPr>
        <w:spacing w:after="0" w:line="240" w:lineRule="auto"/>
      </w:pPr>
      <w:r>
        <w:separator/>
      </w:r>
    </w:p>
  </w:endnote>
  <w:endnote w:type="continuationSeparator" w:id="0">
    <w:p w14:paraId="1C386661" w14:textId="77777777" w:rsidR="00927CAB" w:rsidRDefault="0092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032E" w14:textId="03E7521C" w:rsidR="004866FB" w:rsidRDefault="004866FB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5C459F9D" wp14:editId="6CACA312">
          <wp:simplePos x="0" y="0"/>
          <wp:positionH relativeFrom="column">
            <wp:posOffset>-1061085</wp:posOffset>
          </wp:positionH>
          <wp:positionV relativeFrom="paragraph">
            <wp:posOffset>-1234440</wp:posOffset>
          </wp:positionV>
          <wp:extent cx="7543800" cy="1513840"/>
          <wp:effectExtent l="0" t="0" r="0" b="0"/>
          <wp:wrapSquare wrapText="bothSides" distT="0" distB="0" distL="114300" distR="11430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513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682C" w14:textId="77777777" w:rsidR="00927CAB" w:rsidRDefault="00927CAB">
      <w:pPr>
        <w:spacing w:after="0" w:line="240" w:lineRule="auto"/>
      </w:pPr>
      <w:r>
        <w:separator/>
      </w:r>
    </w:p>
  </w:footnote>
  <w:footnote w:type="continuationSeparator" w:id="0">
    <w:p w14:paraId="3ECA6893" w14:textId="77777777" w:rsidR="00927CAB" w:rsidRDefault="00927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CC3E" w14:textId="1CD8C90A" w:rsidR="001C0B87" w:rsidRDefault="004866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43A538DC" wp14:editId="55BAFCD7">
          <wp:simplePos x="0" y="0"/>
          <wp:positionH relativeFrom="page">
            <wp:posOffset>19050</wp:posOffset>
          </wp:positionH>
          <wp:positionV relativeFrom="page">
            <wp:posOffset>9525</wp:posOffset>
          </wp:positionV>
          <wp:extent cx="7543800" cy="1104900"/>
          <wp:effectExtent l="0" t="0" r="0" b="0"/>
          <wp:wrapSquare wrapText="bothSides" distT="0" distB="0" distL="114300" distR="114300"/>
          <wp:docPr id="1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B87"/>
    <w:rsid w:val="000B45D0"/>
    <w:rsid w:val="001C0B87"/>
    <w:rsid w:val="004866FB"/>
    <w:rsid w:val="005A1B71"/>
    <w:rsid w:val="005C4B5C"/>
    <w:rsid w:val="00696545"/>
    <w:rsid w:val="0092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27BB7"/>
  <w15:docId w15:val="{9AF96696-AFAF-4FAC-B314-1C2F348F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27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4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47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717"/>
  </w:style>
  <w:style w:type="paragraph" w:styleId="Piedepgina">
    <w:name w:val="footer"/>
    <w:basedOn w:val="Normal"/>
    <w:link w:val="PiedepginaCar"/>
    <w:uiPriority w:val="99"/>
    <w:unhideWhenUsed/>
    <w:rsid w:val="00F47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717"/>
  </w:style>
  <w:style w:type="paragraph" w:styleId="Prrafodelista">
    <w:name w:val="List Paragraph"/>
    <w:basedOn w:val="Normal"/>
    <w:uiPriority w:val="34"/>
    <w:qFormat/>
    <w:rsid w:val="00C946FC"/>
    <w:pPr>
      <w:ind w:left="720"/>
      <w:contextualSpacing/>
    </w:pPr>
    <w:rPr>
      <w:rFonts w:eastAsia="Times New Roman" w:cs="Times New Roman"/>
      <w:lang w:val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l8xcLlzL8Qse+Od+cYzVmmm4Ig==">AMUW2mWWskhLlb4JWJL5xxEIfXq7pPgb+1ix+8yh2PvRpVCXOP0Aj6hfKXhXm6ZIubeb4gqZQvoG557eVqNZJEPFDjA4AVyXvX2QSSH9zFhLomD/A1vRBDA=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andrea</dc:creator>
  <cp:lastModifiedBy>Gran Explorador</cp:lastModifiedBy>
  <cp:revision>4</cp:revision>
  <dcterms:created xsi:type="dcterms:W3CDTF">2021-12-07T20:45:00Z</dcterms:created>
  <dcterms:modified xsi:type="dcterms:W3CDTF">2023-01-06T12:13:00Z</dcterms:modified>
</cp:coreProperties>
</file>