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4D0" w14:textId="224C99C2" w:rsidR="004D3498" w:rsidRDefault="00000000">
      <w:pPr>
        <w:spacing w:after="0" w:line="360" w:lineRule="auto"/>
        <w:ind w:right="10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MANUAL DE ADMISIÓN A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Ñ</w:t>
      </w:r>
      <w:r>
        <w:rPr>
          <w:rFonts w:ascii="Arial" w:eastAsia="Arial" w:hAnsi="Arial" w:cs="Arial"/>
          <w:b/>
        </w:rPr>
        <w:t>O 202</w:t>
      </w:r>
      <w:r w:rsidR="00BD7DF1">
        <w:rPr>
          <w:rFonts w:ascii="Arial" w:eastAsia="Arial" w:hAnsi="Arial" w:cs="Arial"/>
          <w:b/>
        </w:rPr>
        <w:t>3</w:t>
      </w:r>
    </w:p>
    <w:p w14:paraId="7ED31699" w14:textId="77777777" w:rsidR="004D3498" w:rsidRDefault="00000000">
      <w:pPr>
        <w:spacing w:after="0" w:line="360" w:lineRule="auto"/>
        <w:ind w:right="10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“GRAN EXPLORADOR”</w:t>
      </w:r>
    </w:p>
    <w:p w14:paraId="0316DDC7" w14:textId="77777777" w:rsidR="004D3498" w:rsidRDefault="004D3498">
      <w:pPr>
        <w:spacing w:after="0" w:line="360" w:lineRule="auto"/>
        <w:ind w:right="10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F46C7E1" w14:textId="77777777" w:rsidR="004D3498" w:rsidRDefault="00000000">
      <w:pPr>
        <w:spacing w:after="0"/>
        <w:ind w:right="1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sz w:val="14"/>
          <w:szCs w:val="14"/>
        </w:rPr>
        <w:t xml:space="preserve">             </w:t>
      </w:r>
      <w:r>
        <w:rPr>
          <w:rFonts w:ascii="Arial" w:eastAsia="Arial" w:hAnsi="Arial" w:cs="Arial"/>
          <w:b/>
          <w:sz w:val="20"/>
          <w:szCs w:val="20"/>
        </w:rPr>
        <w:t xml:space="preserve">OBJETIVO </w:t>
      </w:r>
    </w:p>
    <w:p w14:paraId="796EB923" w14:textId="77777777" w:rsidR="004D3498" w:rsidRDefault="00000000">
      <w:pPr>
        <w:spacing w:after="0"/>
        <w:ind w:left="100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7C15F9D" w14:textId="3D48B755" w:rsidR="004D3498" w:rsidRDefault="00000000">
      <w:pPr>
        <w:spacing w:after="0"/>
        <w:ind w:left="100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Dar a conocer a los padres y apoderados, los pasos del “Proceso de Admisión 202</w:t>
      </w:r>
      <w:r w:rsidR="00233563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”</w:t>
      </w:r>
    </w:p>
    <w:p w14:paraId="407DD317" w14:textId="77777777" w:rsidR="004D3498" w:rsidRDefault="00000000">
      <w:pPr>
        <w:spacing w:after="0"/>
        <w:ind w:left="100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617F704" w14:textId="77777777" w:rsidR="004D3498" w:rsidRDefault="00000000">
      <w:pPr>
        <w:spacing w:after="0"/>
        <w:ind w:right="1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II.     </w:t>
      </w:r>
      <w:r>
        <w:rPr>
          <w:rFonts w:ascii="Arial" w:eastAsia="Arial" w:hAnsi="Arial" w:cs="Arial"/>
          <w:b/>
          <w:sz w:val="20"/>
          <w:szCs w:val="20"/>
        </w:rPr>
        <w:tab/>
        <w:t>PROCESO</w:t>
      </w:r>
    </w:p>
    <w:p w14:paraId="506C303D" w14:textId="77777777" w:rsidR="004D3498" w:rsidRDefault="00000000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183818E" w14:textId="4C60421C" w:rsidR="004D3498" w:rsidRPr="00BD7DF1" w:rsidRDefault="00000000" w:rsidP="00BD7DF1">
      <w:pPr>
        <w:pStyle w:val="Prrafodelista"/>
        <w:numPr>
          <w:ilvl w:val="0"/>
          <w:numId w:val="4"/>
        </w:numPr>
        <w:spacing w:after="0"/>
        <w:ind w:right="100"/>
        <w:jc w:val="both"/>
        <w:rPr>
          <w:rFonts w:ascii="Arial" w:eastAsia="Arial" w:hAnsi="Arial" w:cs="Arial"/>
          <w:b/>
          <w:sz w:val="20"/>
          <w:szCs w:val="20"/>
        </w:rPr>
      </w:pPr>
      <w:r w:rsidRPr="00BD7DF1">
        <w:rPr>
          <w:rFonts w:ascii="Arial" w:eastAsia="Arial" w:hAnsi="Arial" w:cs="Arial"/>
          <w:b/>
          <w:sz w:val="20"/>
          <w:szCs w:val="20"/>
        </w:rPr>
        <w:t>Niveles</w:t>
      </w:r>
    </w:p>
    <w:p w14:paraId="1D98EF9D" w14:textId="23D51765" w:rsidR="00BD7DF1" w:rsidRPr="00BD7DF1" w:rsidRDefault="00BD7DF1" w:rsidP="00BD7DF1">
      <w:pPr>
        <w:pStyle w:val="Prrafodelista"/>
        <w:spacing w:after="0"/>
        <w:ind w:right="1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D463353" wp14:editId="552C6E50">
                <wp:simplePos x="0" y="0"/>
                <wp:positionH relativeFrom="column">
                  <wp:posOffset>596265</wp:posOffset>
                </wp:positionH>
                <wp:positionV relativeFrom="paragraph">
                  <wp:posOffset>76200</wp:posOffset>
                </wp:positionV>
                <wp:extent cx="4371975" cy="1114425"/>
                <wp:effectExtent l="0" t="0" r="9525" b="952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A2B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42FFE6" w14:textId="77777777" w:rsidR="00BD7DF1" w:rsidRDefault="00BD7DF1" w:rsidP="00BD7DF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right="100"/>
                              <w:jc w:val="both"/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D4638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Nivel Medio Mayor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9D4638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Lenguaje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9D4638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(3-4 años)</w:t>
                            </w:r>
                          </w:p>
                          <w:p w14:paraId="78600BB1" w14:textId="77777777" w:rsidR="00BD7DF1" w:rsidRDefault="00BD7DF1" w:rsidP="00BD7DF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right="100"/>
                              <w:jc w:val="both"/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D4638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Pre-Kínder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Lenguaje</w:t>
                            </w:r>
                            <w:r w:rsidRPr="009D4638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9D4638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(4-5 años)</w:t>
                            </w:r>
                          </w:p>
                          <w:p w14:paraId="788564FC" w14:textId="77777777" w:rsidR="00BD7DF1" w:rsidRDefault="00BD7DF1" w:rsidP="00BD7DF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right="100"/>
                              <w:jc w:val="both"/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Pre Kínder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Regular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(4-5 años)</w:t>
                            </w:r>
                          </w:p>
                          <w:p w14:paraId="30800C49" w14:textId="77777777" w:rsidR="00BD7DF1" w:rsidRPr="009D4638" w:rsidRDefault="00BD7DF1" w:rsidP="00BD7DF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right="100"/>
                              <w:jc w:val="both"/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D4638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Kínder</w:t>
                            </w:r>
                            <w:r w:rsidRPr="009D4638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Regular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9D4638"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(5-6 años)</w:t>
                            </w:r>
                          </w:p>
                          <w:p w14:paraId="488FA5EB" w14:textId="77777777" w:rsidR="00BD7DF1" w:rsidRDefault="00BD7DF1" w:rsidP="00BD7DF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63353" id="Rectángulo: esquinas redondeadas 8" o:spid="_x0000_s1026" style="position:absolute;left:0;text-align:left;margin-left:46.95pt;margin-top:6pt;width:344.25pt;height:87.7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" fillcolor="#1fa2ba" stroked="f">
                <v:textbox inset="2.53958mm,2.53958mm,2.53958mm,2.53958mm">
                  <w:txbxContent>
                    <w:p w14:paraId="6F42FFE6" w14:textId="77777777" w:rsidR="00BD7DF1" w:rsidRDefault="00BD7DF1" w:rsidP="00BD7DF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right="100"/>
                        <w:jc w:val="both"/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9D4638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 xml:space="preserve">Nivel Medio Mayor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9D4638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 xml:space="preserve">Lenguaje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9D4638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(3-4 años)</w:t>
                      </w:r>
                    </w:p>
                    <w:p w14:paraId="78600BB1" w14:textId="77777777" w:rsidR="00BD7DF1" w:rsidRDefault="00BD7DF1" w:rsidP="00BD7DF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right="100"/>
                        <w:jc w:val="both"/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9D4638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Pre-Kínder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  <w:t>Lenguaje</w:t>
                      </w:r>
                      <w:r w:rsidRPr="009D4638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9D4638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(4-5 años)</w:t>
                      </w:r>
                    </w:p>
                    <w:p w14:paraId="788564FC" w14:textId="77777777" w:rsidR="00BD7DF1" w:rsidRDefault="00BD7DF1" w:rsidP="00BD7DF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right="100"/>
                        <w:jc w:val="both"/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 xml:space="preserve">Pre Kínder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  <w:t>Regular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  <w:t>(4-5 años)</w:t>
                      </w:r>
                    </w:p>
                    <w:p w14:paraId="30800C49" w14:textId="77777777" w:rsidR="00BD7DF1" w:rsidRPr="009D4638" w:rsidRDefault="00BD7DF1" w:rsidP="00BD7DF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ind w:right="100"/>
                        <w:jc w:val="both"/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9D4638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Kínder</w:t>
                      </w:r>
                      <w:r w:rsidRPr="009D4638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  <w:t>Regular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9D4638"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(5-6 años)</w:t>
                      </w:r>
                    </w:p>
                    <w:p w14:paraId="488FA5EB" w14:textId="77777777" w:rsidR="00BD7DF1" w:rsidRDefault="00BD7DF1" w:rsidP="00BD7DF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26633B" w14:textId="6558C165" w:rsidR="004D3498" w:rsidRDefault="004D3498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</w:p>
    <w:p w14:paraId="5999F97E" w14:textId="030546F2" w:rsidR="00BD7DF1" w:rsidRDefault="00BD7DF1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</w:p>
    <w:p w14:paraId="7C7F622A" w14:textId="3DE5E490" w:rsidR="00BD7DF1" w:rsidRDefault="00BD7DF1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</w:p>
    <w:p w14:paraId="377E4A18" w14:textId="02ED5623" w:rsidR="00BD7DF1" w:rsidRDefault="00BD7DF1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</w:p>
    <w:p w14:paraId="660E20E7" w14:textId="471133DB" w:rsidR="00BD7DF1" w:rsidRDefault="00BD7DF1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</w:p>
    <w:p w14:paraId="79FF45A7" w14:textId="5120037D" w:rsidR="00BD7DF1" w:rsidRDefault="00BD7DF1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</w:p>
    <w:p w14:paraId="5432BAEF" w14:textId="393A4B93" w:rsidR="00BD7DF1" w:rsidRDefault="00BD7DF1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</w:p>
    <w:p w14:paraId="0C721DB3" w14:textId="10EA0098" w:rsidR="00BD7DF1" w:rsidRDefault="00BD7DF1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</w:p>
    <w:p w14:paraId="6CB99D08" w14:textId="77777777" w:rsidR="004D3498" w:rsidRDefault="004D3498">
      <w:pPr>
        <w:spacing w:after="0"/>
        <w:ind w:right="100"/>
        <w:jc w:val="both"/>
        <w:rPr>
          <w:rFonts w:ascii="Arial" w:eastAsia="Arial" w:hAnsi="Arial" w:cs="Arial"/>
          <w:i/>
          <w:sz w:val="20"/>
          <w:szCs w:val="20"/>
        </w:rPr>
      </w:pPr>
    </w:p>
    <w:p w14:paraId="27CA2A81" w14:textId="389372DD" w:rsidR="004D3498" w:rsidRDefault="00000000">
      <w:pPr>
        <w:spacing w:after="0"/>
        <w:ind w:right="10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*Edad cumplida al 31 de marzo del 202</w:t>
      </w:r>
      <w:r w:rsidR="00BD7DF1"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11CD4E3D" w14:textId="77777777" w:rsidR="004D3498" w:rsidRDefault="004D3498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</w:p>
    <w:p w14:paraId="0C3F368E" w14:textId="77777777" w:rsidR="004D3498" w:rsidRDefault="004D3498">
      <w:pPr>
        <w:spacing w:after="0" w:line="240" w:lineRule="auto"/>
        <w:ind w:right="90"/>
        <w:jc w:val="both"/>
        <w:rPr>
          <w:rFonts w:ascii="Arial" w:eastAsia="Arial" w:hAnsi="Arial" w:cs="Arial"/>
          <w:b/>
          <w:sz w:val="20"/>
          <w:szCs w:val="20"/>
        </w:rPr>
      </w:pPr>
    </w:p>
    <w:p w14:paraId="701CA87F" w14:textId="77777777" w:rsidR="004D3498" w:rsidRDefault="00000000">
      <w:pPr>
        <w:spacing w:after="0" w:line="240" w:lineRule="auto"/>
        <w:ind w:right="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</w:t>
      </w:r>
      <w:r>
        <w:rPr>
          <w:rFonts w:ascii="Arial" w:eastAsia="Arial" w:hAnsi="Arial" w:cs="Arial"/>
          <w:b/>
          <w:color w:val="000000"/>
          <w:sz w:val="20"/>
          <w:szCs w:val="20"/>
        </w:rPr>
        <w:t>Postulación</w:t>
      </w:r>
    </w:p>
    <w:p w14:paraId="1678F1D9" w14:textId="77777777" w:rsidR="004D3498" w:rsidRDefault="004D349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8E2BFEA" w14:textId="145543C1" w:rsidR="004D3498" w:rsidRDefault="00000000">
      <w:pPr>
        <w:spacing w:after="0" w:line="240" w:lineRule="auto"/>
        <w:ind w:right="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Las inscripciones inician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0</w:t>
      </w:r>
      <w:r w:rsidR="00BD7DF1">
        <w:rPr>
          <w:rFonts w:ascii="Arial" w:eastAsia="Arial" w:hAnsi="Arial" w:cs="Arial"/>
          <w:b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</w:t>
      </w:r>
      <w:r w:rsidR="00BD7DF1">
        <w:rPr>
          <w:rFonts w:ascii="Arial" w:eastAsia="Arial" w:hAnsi="Arial" w:cs="Arial"/>
          <w:b/>
          <w:color w:val="000000"/>
          <w:sz w:val="20"/>
          <w:szCs w:val="20"/>
        </w:rPr>
        <w:t>diciembre 2022 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 </w:t>
      </w:r>
      <w:r w:rsidR="00BD7DF1">
        <w:rPr>
          <w:rFonts w:ascii="Arial" w:eastAsia="Arial" w:hAnsi="Arial" w:cs="Arial"/>
          <w:b/>
          <w:color w:val="000000"/>
          <w:sz w:val="20"/>
          <w:szCs w:val="20"/>
        </w:rPr>
        <w:t>30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</w:t>
      </w:r>
      <w:r w:rsidR="00BD7DF1">
        <w:rPr>
          <w:rFonts w:ascii="Arial" w:eastAsia="Arial" w:hAnsi="Arial" w:cs="Arial"/>
          <w:b/>
          <w:color w:val="000000"/>
          <w:sz w:val="20"/>
          <w:szCs w:val="20"/>
        </w:rPr>
        <w:t>diciembre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del 202</w:t>
      </w:r>
      <w:r w:rsidR="00233563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través de nuestra página web 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www.granexplorador.cl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, pestaña “Admisión”</w:t>
      </w:r>
    </w:p>
    <w:p w14:paraId="6DE942AE" w14:textId="77777777" w:rsidR="004D3498" w:rsidRDefault="004D349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B002C6" w14:textId="42F32D75" w:rsidR="004D3498" w:rsidRDefault="00000000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Será condición necesaria para proceder a la matrícula la adhesión y compromiso expreso por parte del padre, madre o apoderado al proyecto educativo declarado por el jardín infantil y sala cuna, y a su reglamento interno.</w:t>
      </w:r>
    </w:p>
    <w:p w14:paraId="0623BA13" w14:textId="23A612D7" w:rsidR="00233563" w:rsidRDefault="00233563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</w:p>
    <w:p w14:paraId="7CDCFA15" w14:textId="2614FBC3" w:rsidR="00233563" w:rsidRDefault="00233563" w:rsidP="00233563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  <w:r w:rsidRPr="00233563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>. Escuela de Lenguaje</w:t>
      </w:r>
      <w:r w:rsidRPr="00233563">
        <w:rPr>
          <w:rFonts w:ascii="Arial" w:eastAsia="Arial" w:hAnsi="Arial" w:cs="Arial"/>
          <w:sz w:val="20"/>
          <w:szCs w:val="20"/>
        </w:rPr>
        <w:t xml:space="preserve"> </w:t>
      </w:r>
    </w:p>
    <w:p w14:paraId="0E0B279B" w14:textId="77777777" w:rsidR="00233563" w:rsidRPr="00233563" w:rsidRDefault="00233563" w:rsidP="00233563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</w:p>
    <w:p w14:paraId="277A9CA3" w14:textId="77777777" w:rsidR="00233563" w:rsidRDefault="00233563" w:rsidP="00233563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  <w:r w:rsidRPr="00233563">
        <w:rPr>
          <w:rFonts w:ascii="Arial" w:eastAsia="Arial" w:hAnsi="Arial" w:cs="Arial"/>
          <w:sz w:val="20"/>
          <w:szCs w:val="20"/>
        </w:rPr>
        <w:t xml:space="preserve">Los postulantes serán contactados vía telefónica por la Secretaría para agendar la evaluación Fonoaudiológica durante los meses de diciembre 2022 y enero 2022, previo al proceso de matrícula general. </w:t>
      </w:r>
    </w:p>
    <w:p w14:paraId="309DA8BD" w14:textId="094497A7" w:rsidR="00233563" w:rsidRPr="00233563" w:rsidRDefault="00233563" w:rsidP="00233563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  <w:r w:rsidRPr="00233563">
        <w:rPr>
          <w:rFonts w:ascii="Arial" w:eastAsia="Arial" w:hAnsi="Arial" w:cs="Arial"/>
          <w:sz w:val="20"/>
          <w:szCs w:val="20"/>
        </w:rPr>
        <w:lastRenderedPageBreak/>
        <w:t xml:space="preserve">En el caso de Medio Mayor a los primeros inscritos se les preguntará la jornada en la que desean asistir y al completarse los cupos de la jornada inmediatamente el postulante que llegue será asignado al curso en el que quedan cupos, ya sea mañana o tarde. </w:t>
      </w:r>
    </w:p>
    <w:p w14:paraId="352D94D4" w14:textId="2B5F321A" w:rsidR="00233563" w:rsidRDefault="00233563" w:rsidP="00233563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  <w:r w:rsidRPr="00233563">
        <w:rPr>
          <w:rFonts w:ascii="Arial" w:eastAsia="Arial" w:hAnsi="Arial" w:cs="Arial"/>
          <w:sz w:val="20"/>
          <w:szCs w:val="20"/>
        </w:rPr>
        <w:t>Al completarse los cupos se cerrará el proceso.</w:t>
      </w:r>
    </w:p>
    <w:p w14:paraId="03673F9F" w14:textId="77777777" w:rsidR="004D3498" w:rsidRDefault="00000000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58B4BBA" w14:textId="5947E500" w:rsidR="004D3498" w:rsidRDefault="00233563">
      <w:pPr>
        <w:spacing w:after="0"/>
        <w:ind w:right="1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Matrícula </w:t>
      </w:r>
    </w:p>
    <w:p w14:paraId="4BE4D6EA" w14:textId="77777777" w:rsidR="004D3498" w:rsidRDefault="00000000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515BFA1" w14:textId="3501BFA6" w:rsidR="004D3498" w:rsidRDefault="00000000">
      <w:pPr>
        <w:spacing w:after="0" w:line="240" w:lineRule="auto"/>
        <w:ind w:right="9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Matrícula se desarrollará desde el día </w:t>
      </w:r>
      <w:r w:rsidR="002F5605">
        <w:rPr>
          <w:rFonts w:ascii="Arial" w:eastAsia="Arial" w:hAnsi="Arial" w:cs="Arial"/>
          <w:sz w:val="20"/>
          <w:szCs w:val="20"/>
        </w:rPr>
        <w:t xml:space="preserve">1 de diciembre 2022 para escuela de lenguaje y desde el </w:t>
      </w:r>
      <w:r w:rsidR="00BD7DF1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233563">
        <w:rPr>
          <w:rFonts w:ascii="Arial" w:eastAsia="Arial" w:hAnsi="Arial" w:cs="Arial"/>
          <w:sz w:val="20"/>
          <w:szCs w:val="20"/>
        </w:rPr>
        <w:t>enero</w:t>
      </w:r>
      <w:r>
        <w:rPr>
          <w:rFonts w:ascii="Arial" w:eastAsia="Arial" w:hAnsi="Arial" w:cs="Arial"/>
          <w:sz w:val="20"/>
          <w:szCs w:val="20"/>
        </w:rPr>
        <w:t xml:space="preserve"> de 202</w:t>
      </w:r>
      <w:r w:rsidR="00BD7DF1">
        <w:rPr>
          <w:rFonts w:ascii="Arial" w:eastAsia="Arial" w:hAnsi="Arial" w:cs="Arial"/>
          <w:sz w:val="20"/>
          <w:szCs w:val="20"/>
        </w:rPr>
        <w:t>3</w:t>
      </w:r>
      <w:r w:rsidR="002F5605">
        <w:rPr>
          <w:rFonts w:ascii="Arial" w:eastAsia="Arial" w:hAnsi="Arial" w:cs="Arial"/>
          <w:sz w:val="20"/>
          <w:szCs w:val="20"/>
        </w:rPr>
        <w:t xml:space="preserve"> para niveles regular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el proceso se realizará de manera presencial.</w:t>
      </w:r>
    </w:p>
    <w:p w14:paraId="4E653730" w14:textId="77777777" w:rsidR="004D3498" w:rsidRDefault="004D3498">
      <w:pPr>
        <w:spacing w:after="0"/>
        <w:ind w:left="360" w:right="100"/>
        <w:jc w:val="both"/>
        <w:rPr>
          <w:rFonts w:ascii="Arial" w:eastAsia="Arial" w:hAnsi="Arial" w:cs="Arial"/>
          <w:sz w:val="20"/>
          <w:szCs w:val="20"/>
        </w:rPr>
      </w:pPr>
    </w:p>
    <w:p w14:paraId="1C031304" w14:textId="77777777" w:rsidR="004D3498" w:rsidRDefault="00000000">
      <w:pPr>
        <w:spacing w:after="0"/>
        <w:ind w:right="1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momento de matricular, se requerirá la siguiente </w:t>
      </w:r>
      <w:r>
        <w:rPr>
          <w:rFonts w:ascii="Arial" w:eastAsia="Arial" w:hAnsi="Arial" w:cs="Arial"/>
          <w:b/>
          <w:sz w:val="20"/>
          <w:szCs w:val="20"/>
        </w:rPr>
        <w:t xml:space="preserve">documentación en original: </w:t>
      </w:r>
    </w:p>
    <w:p w14:paraId="70561574" w14:textId="5C06F168" w:rsidR="004D3498" w:rsidRDefault="00000000" w:rsidP="00BD7DF1">
      <w:pPr>
        <w:spacing w:after="0"/>
        <w:ind w:right="1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 LOS NIÑOS</w:t>
      </w:r>
    </w:p>
    <w:p w14:paraId="31820465" w14:textId="77777777" w:rsidR="004D3498" w:rsidRDefault="00000000">
      <w:pPr>
        <w:spacing w:after="0"/>
        <w:ind w:left="100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3EF56E7" w14:textId="77777777" w:rsidR="004D3498" w:rsidRPr="0037458F" w:rsidRDefault="00000000">
      <w:pPr>
        <w:spacing w:after="0"/>
        <w:ind w:left="1080" w:right="100" w:hanging="360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37458F">
        <w:rPr>
          <w:rFonts w:ascii="Arial" w:eastAsia="Arial" w:hAnsi="Arial" w:cs="Arial"/>
          <w:sz w:val="20"/>
          <w:szCs w:val="20"/>
          <w:highlight w:val="yellow"/>
        </w:rPr>
        <w:t>●</w:t>
      </w:r>
      <w:r w:rsidRPr="0037458F">
        <w:rPr>
          <w:rFonts w:ascii="Arial" w:eastAsia="Arial" w:hAnsi="Arial" w:cs="Arial"/>
          <w:sz w:val="14"/>
          <w:szCs w:val="14"/>
          <w:highlight w:val="yellow"/>
        </w:rPr>
        <w:t xml:space="preserve">        </w:t>
      </w:r>
      <w:r w:rsidRPr="0037458F">
        <w:rPr>
          <w:rFonts w:ascii="Arial" w:eastAsia="Arial" w:hAnsi="Arial" w:cs="Arial"/>
          <w:sz w:val="20"/>
          <w:szCs w:val="20"/>
          <w:highlight w:val="yellow"/>
        </w:rPr>
        <w:t>Certificado de Nacimiento del niño o niña</w:t>
      </w:r>
    </w:p>
    <w:p w14:paraId="6FE5CF4E" w14:textId="77777777" w:rsidR="004D3498" w:rsidRPr="0037458F" w:rsidRDefault="00000000">
      <w:pPr>
        <w:spacing w:after="0"/>
        <w:ind w:left="1080" w:right="100" w:hanging="360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37458F">
        <w:rPr>
          <w:rFonts w:ascii="Arial" w:eastAsia="Arial" w:hAnsi="Arial" w:cs="Arial"/>
          <w:sz w:val="20"/>
          <w:szCs w:val="20"/>
          <w:highlight w:val="yellow"/>
        </w:rPr>
        <w:t>●</w:t>
      </w:r>
      <w:r w:rsidRPr="0037458F">
        <w:rPr>
          <w:rFonts w:ascii="Arial" w:eastAsia="Arial" w:hAnsi="Arial" w:cs="Arial"/>
          <w:sz w:val="14"/>
          <w:szCs w:val="14"/>
          <w:highlight w:val="yellow"/>
        </w:rPr>
        <w:t xml:space="preserve">        </w:t>
      </w:r>
      <w:r w:rsidRPr="0037458F">
        <w:rPr>
          <w:rFonts w:ascii="Arial" w:eastAsia="Arial" w:hAnsi="Arial" w:cs="Arial"/>
          <w:sz w:val="20"/>
          <w:szCs w:val="20"/>
          <w:highlight w:val="yellow"/>
        </w:rPr>
        <w:t>5 Fotos tamaño carnet del niño o niña</w:t>
      </w:r>
    </w:p>
    <w:p w14:paraId="5E4ED90C" w14:textId="4AE67821" w:rsidR="004D3498" w:rsidRPr="0037458F" w:rsidRDefault="00000000">
      <w:pPr>
        <w:spacing w:after="0"/>
        <w:ind w:left="1080" w:right="100" w:hanging="360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37458F">
        <w:rPr>
          <w:rFonts w:ascii="Arial" w:eastAsia="Arial" w:hAnsi="Arial" w:cs="Arial"/>
          <w:sz w:val="20"/>
          <w:szCs w:val="20"/>
          <w:highlight w:val="yellow"/>
        </w:rPr>
        <w:t>●</w:t>
      </w:r>
      <w:r w:rsidRPr="0037458F">
        <w:rPr>
          <w:rFonts w:ascii="Arial" w:eastAsia="Arial" w:hAnsi="Arial" w:cs="Arial"/>
          <w:sz w:val="14"/>
          <w:szCs w:val="14"/>
          <w:highlight w:val="yellow"/>
        </w:rPr>
        <w:t xml:space="preserve">        </w:t>
      </w:r>
      <w:r w:rsidRPr="0037458F">
        <w:rPr>
          <w:rFonts w:ascii="Arial" w:eastAsia="Arial" w:hAnsi="Arial" w:cs="Arial"/>
          <w:sz w:val="20"/>
          <w:szCs w:val="20"/>
          <w:highlight w:val="yellow"/>
        </w:rPr>
        <w:t>Certificado de salud compatible con asistencia otorgado por pediatra</w:t>
      </w:r>
    </w:p>
    <w:p w14:paraId="11E988FD" w14:textId="77777777" w:rsidR="004D3498" w:rsidRDefault="00000000">
      <w:pPr>
        <w:spacing w:after="0"/>
        <w:ind w:left="1080" w:right="100" w:hanging="360"/>
        <w:jc w:val="both"/>
        <w:rPr>
          <w:rFonts w:ascii="Arial" w:eastAsia="Arial" w:hAnsi="Arial" w:cs="Arial"/>
          <w:sz w:val="20"/>
          <w:szCs w:val="20"/>
        </w:rPr>
      </w:pPr>
      <w:r w:rsidRPr="0037458F">
        <w:rPr>
          <w:rFonts w:ascii="Arial" w:eastAsia="Arial" w:hAnsi="Arial" w:cs="Arial"/>
          <w:sz w:val="20"/>
          <w:szCs w:val="20"/>
          <w:highlight w:val="yellow"/>
        </w:rPr>
        <w:t>●</w:t>
      </w:r>
      <w:r w:rsidRPr="0037458F">
        <w:rPr>
          <w:rFonts w:ascii="Arial" w:eastAsia="Arial" w:hAnsi="Arial" w:cs="Arial"/>
          <w:sz w:val="14"/>
          <w:szCs w:val="14"/>
          <w:highlight w:val="yellow"/>
        </w:rPr>
        <w:t xml:space="preserve">        </w:t>
      </w:r>
      <w:r w:rsidRPr="0037458F">
        <w:rPr>
          <w:rFonts w:ascii="Arial" w:eastAsia="Arial" w:hAnsi="Arial" w:cs="Arial"/>
          <w:sz w:val="20"/>
          <w:szCs w:val="20"/>
          <w:highlight w:val="yellow"/>
        </w:rPr>
        <w:t>Certificado de vacunas o fotocopia del carnet de salud del niño o niña</w:t>
      </w:r>
    </w:p>
    <w:p w14:paraId="47390D67" w14:textId="77777777" w:rsidR="004D3498" w:rsidRDefault="00000000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2C40ACC" w14:textId="77777777" w:rsidR="004D3498" w:rsidRDefault="00000000">
      <w:pPr>
        <w:spacing w:after="0"/>
        <w:ind w:right="1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DE LOS PADRES</w:t>
      </w:r>
    </w:p>
    <w:p w14:paraId="65DF20E7" w14:textId="77777777" w:rsidR="004D3498" w:rsidRDefault="004D3498">
      <w:pPr>
        <w:spacing w:after="0"/>
        <w:ind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3BFE343B" w14:textId="11B70475" w:rsidR="004D3498" w:rsidRDefault="00000000">
      <w:pPr>
        <w:spacing w:after="0"/>
        <w:ind w:left="1080" w:right="100" w:hanging="360"/>
        <w:jc w:val="both"/>
        <w:rPr>
          <w:rFonts w:ascii="Arial" w:eastAsia="Arial" w:hAnsi="Arial" w:cs="Arial"/>
          <w:sz w:val="20"/>
          <w:szCs w:val="20"/>
        </w:rPr>
      </w:pPr>
      <w:r w:rsidRPr="0037458F">
        <w:rPr>
          <w:rFonts w:ascii="Arial" w:eastAsia="Arial" w:hAnsi="Arial" w:cs="Arial"/>
          <w:sz w:val="20"/>
          <w:szCs w:val="20"/>
          <w:highlight w:val="yellow"/>
        </w:rPr>
        <w:t>●</w:t>
      </w:r>
      <w:r w:rsidRPr="0037458F">
        <w:rPr>
          <w:rFonts w:ascii="Arial" w:eastAsia="Arial" w:hAnsi="Arial" w:cs="Arial"/>
          <w:sz w:val="14"/>
          <w:szCs w:val="14"/>
          <w:highlight w:val="yellow"/>
        </w:rPr>
        <w:t xml:space="preserve">      </w:t>
      </w:r>
      <w:r w:rsidRPr="0037458F">
        <w:rPr>
          <w:rFonts w:ascii="Arial" w:eastAsia="Arial" w:hAnsi="Arial" w:cs="Arial"/>
          <w:sz w:val="20"/>
          <w:szCs w:val="20"/>
          <w:highlight w:val="yellow"/>
        </w:rPr>
        <w:t>Fotocopia de la cédula de identidad del apoderado.</w:t>
      </w:r>
    </w:p>
    <w:p w14:paraId="22268E02" w14:textId="77777777" w:rsidR="004D3498" w:rsidRDefault="00000000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C229CA6" w14:textId="634920F8" w:rsidR="004D3498" w:rsidRDefault="00000000">
      <w:pPr>
        <w:spacing w:before="240"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r w:rsidR="00233563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>. Etapa complementaria</w:t>
      </w:r>
    </w:p>
    <w:p w14:paraId="16E04F71" w14:textId="77777777" w:rsidR="004D3498" w:rsidRDefault="004D3498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3654724D" w14:textId="5B5E55B0" w:rsidR="004D3498" w:rsidRDefault="00000000">
      <w:pPr>
        <w:spacing w:after="0"/>
        <w:ind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caso de existir cupos disponibles al finalizar el proceso regular de inscripción, se desarrollará una etapa complementaria de postulación desde el </w:t>
      </w:r>
      <w:r w:rsidR="00BD7DF1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BD7DF1">
        <w:rPr>
          <w:rFonts w:ascii="Arial" w:eastAsia="Arial" w:hAnsi="Arial" w:cs="Arial"/>
          <w:sz w:val="20"/>
          <w:szCs w:val="20"/>
        </w:rPr>
        <w:t>febrero</w:t>
      </w:r>
      <w:r>
        <w:rPr>
          <w:rFonts w:ascii="Arial" w:eastAsia="Arial" w:hAnsi="Arial" w:cs="Arial"/>
          <w:sz w:val="20"/>
          <w:szCs w:val="20"/>
        </w:rPr>
        <w:t xml:space="preserve"> al </w:t>
      </w:r>
      <w:r w:rsidR="00BD7DF1"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BD7DF1">
        <w:rPr>
          <w:rFonts w:ascii="Arial" w:eastAsia="Arial" w:hAnsi="Arial" w:cs="Arial"/>
          <w:sz w:val="20"/>
          <w:szCs w:val="20"/>
        </w:rPr>
        <w:t>febrero</w:t>
      </w:r>
      <w:r>
        <w:rPr>
          <w:rFonts w:ascii="Arial" w:eastAsia="Arial" w:hAnsi="Arial" w:cs="Arial"/>
          <w:sz w:val="20"/>
          <w:szCs w:val="20"/>
        </w:rPr>
        <w:t xml:space="preserve"> de 202</w:t>
      </w:r>
      <w:r w:rsidR="00BD7DF1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0B1BC0D" w14:textId="77777777" w:rsidR="004D3498" w:rsidRDefault="00000000">
      <w:pPr>
        <w:spacing w:after="0"/>
        <w:ind w:left="100" w:right="100"/>
        <w:jc w:val="both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 w:cs="Arial"/>
          <w:color w:val="C00000"/>
          <w:sz w:val="20"/>
          <w:szCs w:val="20"/>
        </w:rPr>
        <w:t xml:space="preserve"> </w:t>
      </w:r>
    </w:p>
    <w:p w14:paraId="647033F0" w14:textId="77777777" w:rsidR="00F213CF" w:rsidRDefault="00F213C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7CDBF031" w14:textId="77777777" w:rsidR="00F213CF" w:rsidRDefault="00F213C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6BF6876C" w14:textId="77777777" w:rsidR="00F213CF" w:rsidRDefault="00F213C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47ECD805" w14:textId="77777777" w:rsidR="00F213CF" w:rsidRDefault="00F213C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6FBBB164" w14:textId="77777777" w:rsidR="00F213CF" w:rsidRDefault="00F213C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751B0B08" w14:textId="77777777" w:rsidR="00F213CF" w:rsidRDefault="00F213C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284E978C" w14:textId="77777777" w:rsidR="00F213CF" w:rsidRDefault="00F213C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4A9B96F0" w14:textId="77777777" w:rsidR="00F213CF" w:rsidRDefault="00F213C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19B04EF2" w14:textId="77777777" w:rsidR="00F213CF" w:rsidRDefault="00F213C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4A924478" w14:textId="77777777" w:rsidR="00F213CF" w:rsidRDefault="00F213C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4FBD84B1" w14:textId="77777777" w:rsidR="00F213CF" w:rsidRDefault="00F213C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0D61AD1A" w14:textId="68599532" w:rsidR="004D3498" w:rsidRDefault="00233563">
      <w:pPr>
        <w:spacing w:after="0"/>
        <w:ind w:left="100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6. Fechas importantes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73A809B" w14:textId="77777777" w:rsidR="004D3498" w:rsidRDefault="00000000">
      <w:pPr>
        <w:spacing w:after="0"/>
        <w:ind w:left="100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8805" w:type="dxa"/>
        <w:tblInd w:w="-110" w:type="dxa"/>
        <w:tblBorders>
          <w:top w:val="single" w:sz="4" w:space="0" w:color="1FA2BA"/>
          <w:left w:val="single" w:sz="4" w:space="0" w:color="1FA2BA"/>
          <w:bottom w:val="single" w:sz="4" w:space="0" w:color="1FA2BA"/>
          <w:right w:val="single" w:sz="4" w:space="0" w:color="1FA2BA"/>
          <w:insideH w:val="single" w:sz="4" w:space="0" w:color="1FA2BA"/>
          <w:insideV w:val="single" w:sz="4" w:space="0" w:color="1FA2BA"/>
        </w:tblBorders>
        <w:tblLayout w:type="fixed"/>
        <w:tblLook w:val="0600" w:firstRow="0" w:lastRow="0" w:firstColumn="0" w:lastColumn="0" w:noHBand="1" w:noVBand="1"/>
      </w:tblPr>
      <w:tblGrid>
        <w:gridCol w:w="4358"/>
        <w:gridCol w:w="4447"/>
      </w:tblGrid>
      <w:tr w:rsidR="004D3498" w14:paraId="4F48FCB1" w14:textId="77777777">
        <w:trPr>
          <w:trHeight w:val="440"/>
        </w:trPr>
        <w:tc>
          <w:tcPr>
            <w:tcW w:w="4358" w:type="dxa"/>
            <w:tcBorders>
              <w:right w:val="single" w:sz="4" w:space="0" w:color="FFFFFF"/>
            </w:tcBorders>
            <w:shd w:val="clear" w:color="auto" w:fill="1FA2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A310" w14:textId="77777777" w:rsidR="004D3498" w:rsidRDefault="00000000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4447" w:type="dxa"/>
            <w:tcBorders>
              <w:left w:val="single" w:sz="4" w:space="0" w:color="FFFFFF"/>
            </w:tcBorders>
            <w:shd w:val="clear" w:color="auto" w:fill="1FA2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4DE5" w14:textId="77777777" w:rsidR="004D3498" w:rsidRDefault="00000000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ETAPA</w:t>
            </w:r>
          </w:p>
        </w:tc>
      </w:tr>
      <w:tr w:rsidR="004D3498" w14:paraId="55D8B54E" w14:textId="77777777">
        <w:trPr>
          <w:trHeight w:val="440"/>
        </w:trPr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FC7A" w14:textId="44139A14" w:rsidR="004D3498" w:rsidRDefault="00000000">
            <w:pPr>
              <w:spacing w:before="240" w:after="240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D7DF1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7DF1">
              <w:rPr>
                <w:rFonts w:ascii="Arial" w:eastAsia="Arial" w:hAnsi="Arial" w:cs="Arial"/>
                <w:sz w:val="20"/>
                <w:szCs w:val="20"/>
              </w:rPr>
              <w:t>de diciembre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r w:rsidR="00BD7DF1"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7DF1">
              <w:rPr>
                <w:rFonts w:ascii="Arial" w:eastAsia="Arial" w:hAnsi="Arial" w:cs="Arial"/>
                <w:sz w:val="20"/>
                <w:szCs w:val="20"/>
              </w:rPr>
              <w:t>de diciembre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del 202</w:t>
            </w:r>
            <w:r w:rsidR="00BD7DF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968E" w14:textId="77777777" w:rsidR="004D3498" w:rsidRDefault="00000000">
            <w:pPr>
              <w:spacing w:before="240" w:after="240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Inscripciones </w:t>
            </w:r>
          </w:p>
        </w:tc>
      </w:tr>
      <w:tr w:rsidR="004D3498" w14:paraId="741E65F9" w14:textId="77777777">
        <w:trPr>
          <w:trHeight w:val="660"/>
        </w:trPr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4494" w14:textId="2DD4FDBF" w:rsidR="004D3498" w:rsidRDefault="00BD7DF1">
            <w:pPr>
              <w:spacing w:before="240" w:after="240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 febrero al 28 de febrero del 2023</w:t>
            </w:r>
          </w:p>
        </w:tc>
        <w:tc>
          <w:tcPr>
            <w:tcW w:w="4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DA67" w14:textId="77777777" w:rsidR="004D3498" w:rsidRDefault="00000000">
            <w:pPr>
              <w:spacing w:before="240" w:after="240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Etapa Complementaria</w:t>
            </w:r>
          </w:p>
        </w:tc>
      </w:tr>
      <w:tr w:rsidR="00233563" w14:paraId="682B3A5D" w14:textId="77777777">
        <w:trPr>
          <w:trHeight w:val="660"/>
        </w:trPr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205D" w14:textId="54D17004" w:rsidR="00233563" w:rsidRDefault="00233563">
            <w:pPr>
              <w:spacing w:before="240" w:after="240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01 de diciembre 2022 al 31 de enero 2023 </w:t>
            </w:r>
          </w:p>
        </w:tc>
        <w:tc>
          <w:tcPr>
            <w:tcW w:w="4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6415" w14:textId="31B947A1" w:rsidR="00233563" w:rsidRDefault="00233563">
            <w:pPr>
              <w:spacing w:before="240" w:after="240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33563">
              <w:rPr>
                <w:rFonts w:ascii="Arial" w:eastAsia="Arial" w:hAnsi="Arial" w:cs="Arial"/>
                <w:sz w:val="20"/>
                <w:szCs w:val="20"/>
              </w:rPr>
              <w:t>valuación Fonoaudiológica</w:t>
            </w:r>
          </w:p>
        </w:tc>
      </w:tr>
      <w:tr w:rsidR="002F5605" w14:paraId="502ED735" w14:textId="77777777">
        <w:trPr>
          <w:trHeight w:val="660"/>
        </w:trPr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AB61" w14:textId="37B26879" w:rsidR="002F5605" w:rsidRDefault="002F5605" w:rsidP="002F5605">
            <w:pPr>
              <w:spacing w:before="240" w:after="240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 1 diciembre 2022</w:t>
            </w:r>
          </w:p>
        </w:tc>
        <w:tc>
          <w:tcPr>
            <w:tcW w:w="4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A00D" w14:textId="02056BF0" w:rsidR="002F5605" w:rsidRDefault="002F5605" w:rsidP="002F5605">
            <w:pPr>
              <w:spacing w:before="240" w:after="240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de Matrículas Escuela de Lenguaje</w:t>
            </w:r>
          </w:p>
        </w:tc>
      </w:tr>
      <w:tr w:rsidR="002F5605" w14:paraId="71D3FA0B" w14:textId="77777777">
        <w:trPr>
          <w:trHeight w:val="440"/>
        </w:trPr>
        <w:tc>
          <w:tcPr>
            <w:tcW w:w="43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0960" w14:textId="74C4ECA9" w:rsidR="002F5605" w:rsidRDefault="002F5605" w:rsidP="002F5605">
            <w:pPr>
              <w:spacing w:before="240" w:after="240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Desde 3 enero 2023</w:t>
            </w:r>
          </w:p>
        </w:tc>
        <w:tc>
          <w:tcPr>
            <w:tcW w:w="4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94E5" w14:textId="30D1A64D" w:rsidR="002F5605" w:rsidRDefault="002F5605" w:rsidP="002F5605">
            <w:pPr>
              <w:spacing w:before="240" w:after="240"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de Matrículas Niveles Regular</w:t>
            </w:r>
          </w:p>
        </w:tc>
      </w:tr>
    </w:tbl>
    <w:p w14:paraId="6C2C64B7" w14:textId="77777777" w:rsidR="004D3498" w:rsidRDefault="004D3498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22F8FE20" w14:textId="0B57A57B" w:rsidR="00BD7DF1" w:rsidRPr="00BD7DF1" w:rsidRDefault="00233563" w:rsidP="00BD7DF1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="00BD7DF1" w:rsidRPr="00BD7DF1">
        <w:rPr>
          <w:rFonts w:ascii="Arial" w:eastAsia="Arial" w:hAnsi="Arial" w:cs="Arial"/>
          <w:b/>
          <w:sz w:val="20"/>
          <w:szCs w:val="20"/>
        </w:rPr>
        <w:t>.</w:t>
      </w:r>
      <w:r w:rsidR="00BD7DF1" w:rsidRPr="00BD7DF1">
        <w:rPr>
          <w:rFonts w:ascii="Arial" w:eastAsia="Arial" w:hAnsi="Arial" w:cs="Arial"/>
          <w:b/>
          <w:sz w:val="20"/>
          <w:szCs w:val="20"/>
        </w:rPr>
        <w:tab/>
        <w:t xml:space="preserve">Información de arancel anual </w:t>
      </w:r>
    </w:p>
    <w:p w14:paraId="4539C5ED" w14:textId="77777777" w:rsidR="00BD7DF1" w:rsidRPr="00BD7DF1" w:rsidRDefault="00BD7DF1" w:rsidP="00BD7DF1">
      <w:pPr>
        <w:spacing w:after="0"/>
        <w:ind w:left="100" w:right="100"/>
        <w:jc w:val="both"/>
        <w:rPr>
          <w:rFonts w:ascii="Arial" w:eastAsia="Arial" w:hAnsi="Arial" w:cs="Arial"/>
          <w:sz w:val="20"/>
          <w:szCs w:val="20"/>
        </w:rPr>
      </w:pPr>
      <w:r w:rsidRPr="00BD7DF1">
        <w:rPr>
          <w:rFonts w:ascii="Arial" w:eastAsia="Arial" w:hAnsi="Arial" w:cs="Arial"/>
          <w:sz w:val="20"/>
          <w:szCs w:val="20"/>
        </w:rPr>
        <w:t>No tiene cobro por ser escuela con educación gratuita.</w:t>
      </w:r>
    </w:p>
    <w:p w14:paraId="546AE6B2" w14:textId="77777777" w:rsidR="00BD7DF1" w:rsidRPr="00BD7DF1" w:rsidRDefault="00BD7DF1" w:rsidP="00BD7DF1">
      <w:pPr>
        <w:spacing w:after="0"/>
        <w:ind w:left="100" w:right="100"/>
        <w:jc w:val="both"/>
        <w:rPr>
          <w:rFonts w:ascii="Arial" w:eastAsia="Arial" w:hAnsi="Arial" w:cs="Arial"/>
          <w:sz w:val="20"/>
          <w:szCs w:val="20"/>
        </w:rPr>
      </w:pPr>
    </w:p>
    <w:p w14:paraId="54E3E16D" w14:textId="77777777" w:rsidR="0037458F" w:rsidRDefault="0037458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0E91C127" w14:textId="77777777" w:rsidR="0037458F" w:rsidRDefault="0037458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3E93BB0B" w14:textId="77777777" w:rsidR="0037458F" w:rsidRDefault="0037458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4BEAF559" w14:textId="77777777" w:rsidR="0037458F" w:rsidRDefault="0037458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352BE9FC" w14:textId="77777777" w:rsidR="0037458F" w:rsidRDefault="0037458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7E324554" w14:textId="77777777" w:rsidR="0037458F" w:rsidRDefault="0037458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6B102762" w14:textId="77777777" w:rsidR="0037458F" w:rsidRDefault="0037458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254F06ED" w14:textId="77777777" w:rsidR="0037458F" w:rsidRDefault="0037458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4571EEB7" w14:textId="77777777" w:rsidR="0037458F" w:rsidRDefault="0037458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2673DC8B" w14:textId="77777777" w:rsidR="0037458F" w:rsidRDefault="0037458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51AAE826" w14:textId="77777777" w:rsidR="0037458F" w:rsidRDefault="0037458F">
      <w:pPr>
        <w:spacing w:after="0"/>
        <w:ind w:left="100" w:right="100"/>
        <w:jc w:val="both"/>
        <w:rPr>
          <w:rFonts w:ascii="Arial" w:eastAsia="Arial" w:hAnsi="Arial" w:cs="Arial"/>
          <w:b/>
          <w:sz w:val="20"/>
          <w:szCs w:val="20"/>
        </w:rPr>
      </w:pPr>
    </w:p>
    <w:p w14:paraId="17BB7D12" w14:textId="2498EA80" w:rsidR="004D3498" w:rsidRDefault="00233563">
      <w:pPr>
        <w:spacing w:after="0"/>
        <w:ind w:left="100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8. Horarios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EB9DE3B" w14:textId="77777777" w:rsidR="004D3498" w:rsidRDefault="00000000">
      <w:pPr>
        <w:spacing w:after="0"/>
        <w:ind w:left="100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1"/>
        <w:tblW w:w="9036" w:type="dxa"/>
        <w:tblInd w:w="-110" w:type="dxa"/>
        <w:tblBorders>
          <w:top w:val="single" w:sz="4" w:space="0" w:color="1FA2BA"/>
          <w:left w:val="single" w:sz="4" w:space="0" w:color="1FA2BA"/>
          <w:bottom w:val="single" w:sz="4" w:space="0" w:color="1FA2BA"/>
          <w:right w:val="single" w:sz="4" w:space="0" w:color="1FA2BA"/>
          <w:insideH w:val="single" w:sz="4" w:space="0" w:color="1FA2BA"/>
          <w:insideV w:val="single" w:sz="4" w:space="0" w:color="1FA2BA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6726"/>
      </w:tblGrid>
      <w:tr w:rsidR="004D3498" w14:paraId="3758FFD7" w14:textId="77777777" w:rsidTr="00BD7DF1">
        <w:trPr>
          <w:trHeight w:val="684"/>
        </w:trPr>
        <w:tc>
          <w:tcPr>
            <w:tcW w:w="2310" w:type="dxa"/>
            <w:tcBorders>
              <w:right w:val="single" w:sz="4" w:space="0" w:color="FFFFFF"/>
            </w:tcBorders>
            <w:shd w:val="clear" w:color="auto" w:fill="1FA2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23E0" w14:textId="77777777" w:rsidR="004D3498" w:rsidRDefault="00000000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NIVEL</w:t>
            </w:r>
          </w:p>
        </w:tc>
        <w:tc>
          <w:tcPr>
            <w:tcW w:w="6726" w:type="dxa"/>
            <w:tcBorders>
              <w:left w:val="single" w:sz="4" w:space="0" w:color="FFFFFF"/>
            </w:tcBorders>
            <w:shd w:val="clear" w:color="auto" w:fill="1FA2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02D3" w14:textId="77777777" w:rsidR="004D3498" w:rsidRDefault="00000000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DISPONIBILIDAD DE HORARIOS</w:t>
            </w:r>
          </w:p>
        </w:tc>
      </w:tr>
      <w:tr w:rsidR="00BD7DF1" w14:paraId="2BE5F8CB" w14:textId="77777777" w:rsidTr="00BD7DF1">
        <w:trPr>
          <w:trHeight w:val="738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B4DE" w14:textId="5D0BBABD" w:rsidR="00BD7DF1" w:rsidRDefault="00BD7DF1" w:rsidP="00BD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 w:rsidRPr="003014C5">
              <w:rPr>
                <w:rFonts w:ascii="Arial" w:eastAsia="Arial" w:hAnsi="Arial" w:cs="Arial"/>
                <w:sz w:val="20"/>
                <w:szCs w:val="20"/>
              </w:rPr>
              <w:t>Nivel Medio Mayor Lenguaje</w:t>
            </w:r>
          </w:p>
        </w:tc>
        <w:tc>
          <w:tcPr>
            <w:tcW w:w="67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446C" w14:textId="579D1154" w:rsidR="00BD7DF1" w:rsidRPr="003014C5" w:rsidRDefault="00BD7DF1" w:rsidP="00BD7DF1">
            <w:pPr>
              <w:numPr>
                <w:ilvl w:val="0"/>
                <w:numId w:val="5"/>
              </w:num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014C5">
              <w:rPr>
                <w:rFonts w:ascii="Arial" w:eastAsia="Arial" w:hAnsi="Arial" w:cs="Arial"/>
                <w:sz w:val="20"/>
                <w:szCs w:val="20"/>
              </w:rPr>
              <w:t>Nivel Medio Mayor</w:t>
            </w:r>
            <w:r w:rsidR="00F6218A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 xml:space="preserve"> jornada mañana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ab/>
              <w:t>: 08:</w:t>
            </w:r>
            <w:r w:rsidR="004471A0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 xml:space="preserve"> a 12:</w:t>
            </w:r>
            <w:r w:rsidR="00321CF2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 xml:space="preserve"> hrs. </w:t>
            </w:r>
          </w:p>
          <w:p w14:paraId="5D8F67C0" w14:textId="11C6310B" w:rsidR="00F6218A" w:rsidRDefault="00BD7DF1" w:rsidP="00F621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014C5">
              <w:rPr>
                <w:rFonts w:ascii="Arial" w:eastAsia="Arial" w:hAnsi="Arial" w:cs="Arial"/>
                <w:sz w:val="20"/>
                <w:szCs w:val="20"/>
              </w:rPr>
              <w:t xml:space="preserve">Nivel Medio Mayor </w:t>
            </w:r>
            <w:r w:rsidR="00F6218A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>jornada tarde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ab/>
              <w:t>: 13:30 a 1</w:t>
            </w:r>
            <w:r w:rsidR="004471A0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A023EB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 xml:space="preserve"> hrs.</w:t>
            </w:r>
            <w:r w:rsidR="00F6218A" w:rsidRPr="003014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8163FF" w14:textId="7B54402B" w:rsidR="00BD7DF1" w:rsidRPr="00F6218A" w:rsidRDefault="00F6218A" w:rsidP="00F621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014C5">
              <w:rPr>
                <w:rFonts w:ascii="Arial" w:eastAsia="Arial" w:hAnsi="Arial" w:cs="Arial"/>
                <w:sz w:val="20"/>
                <w:szCs w:val="20"/>
              </w:rPr>
              <w:t>Nivel Medio Mayor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 xml:space="preserve"> jornada mañana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ab/>
              <w:t>: 08: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 xml:space="preserve"> a 12: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 xml:space="preserve"> hrs. </w:t>
            </w:r>
          </w:p>
        </w:tc>
      </w:tr>
      <w:tr w:rsidR="00BD7DF1" w14:paraId="42A3493E" w14:textId="77777777" w:rsidTr="00BD7DF1">
        <w:trPr>
          <w:trHeight w:val="660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3E57" w14:textId="6A2EB545" w:rsidR="00BD7DF1" w:rsidRDefault="00BD7DF1" w:rsidP="00BD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 w:rsidRPr="003014C5">
              <w:rPr>
                <w:rFonts w:ascii="Arial" w:eastAsia="Arial" w:hAnsi="Arial" w:cs="Arial"/>
                <w:sz w:val="20"/>
                <w:szCs w:val="20"/>
              </w:rPr>
              <w:t>Nivel Pre Kínder Lenguaje</w:t>
            </w:r>
          </w:p>
        </w:tc>
        <w:tc>
          <w:tcPr>
            <w:tcW w:w="67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6B18" w14:textId="2EAE3146" w:rsidR="00BD7DF1" w:rsidRDefault="00BD7DF1" w:rsidP="00BD7D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 w:rsidRPr="003014C5">
              <w:rPr>
                <w:rFonts w:ascii="Arial" w:eastAsia="Arial" w:hAnsi="Arial" w:cs="Arial"/>
                <w:sz w:val="20"/>
                <w:szCs w:val="20"/>
              </w:rPr>
              <w:t>Nivel Pre Kínder jornada tarde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ab/>
              <w:t>: 13:30 a 1</w:t>
            </w:r>
            <w:r w:rsidR="004471A0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4471A0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>0 hrs.</w:t>
            </w:r>
          </w:p>
        </w:tc>
      </w:tr>
      <w:tr w:rsidR="00BD7DF1" w14:paraId="3F1D0B7C" w14:textId="77777777" w:rsidTr="00BD7DF1">
        <w:trPr>
          <w:trHeight w:val="440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3F4A" w14:textId="7A422B49" w:rsidR="00BD7DF1" w:rsidRDefault="00BD7DF1" w:rsidP="00BD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 w:rsidRPr="003014C5">
              <w:rPr>
                <w:rFonts w:ascii="Arial" w:eastAsia="Arial" w:hAnsi="Arial" w:cs="Arial"/>
                <w:sz w:val="20"/>
                <w:szCs w:val="20"/>
              </w:rPr>
              <w:t>Nivel Pre Kínder - Kínder Regular:</w:t>
            </w:r>
          </w:p>
        </w:tc>
        <w:tc>
          <w:tcPr>
            <w:tcW w:w="67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CED4" w14:textId="77777777" w:rsidR="00BD7DF1" w:rsidRPr="00F6218A" w:rsidRDefault="00BD7DF1" w:rsidP="00F6218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85"/>
              <w:rPr>
                <w:sz w:val="24"/>
                <w:szCs w:val="24"/>
              </w:rPr>
            </w:pPr>
            <w:r w:rsidRPr="00F6218A">
              <w:rPr>
                <w:rFonts w:ascii="Arial" w:eastAsia="Arial" w:hAnsi="Arial" w:cs="Arial"/>
                <w:sz w:val="20"/>
                <w:szCs w:val="20"/>
              </w:rPr>
              <w:t>Nivel Pre Kínder - Kínder jornada escolar completa</w:t>
            </w:r>
            <w:r w:rsidRPr="00F6218A">
              <w:rPr>
                <w:sz w:val="24"/>
                <w:szCs w:val="24"/>
              </w:rPr>
              <w:tab/>
            </w:r>
          </w:p>
          <w:p w14:paraId="2CD507B2" w14:textId="37218158" w:rsidR="00233563" w:rsidRDefault="00BD7DF1" w:rsidP="0023356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a Jueves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C188D">
              <w:rPr>
                <w:sz w:val="24"/>
                <w:szCs w:val="24"/>
              </w:rPr>
              <w:t>: 08:</w:t>
            </w:r>
            <w:r w:rsidR="004471A0">
              <w:rPr>
                <w:sz w:val="24"/>
                <w:szCs w:val="24"/>
              </w:rPr>
              <w:t>15</w:t>
            </w:r>
            <w:r w:rsidRPr="00DC188D">
              <w:rPr>
                <w:sz w:val="24"/>
                <w:szCs w:val="24"/>
              </w:rPr>
              <w:t xml:space="preserve"> a 1</w:t>
            </w:r>
            <w:r>
              <w:rPr>
                <w:sz w:val="24"/>
                <w:szCs w:val="24"/>
              </w:rPr>
              <w:t>5</w:t>
            </w:r>
            <w:r w:rsidRPr="00DC188D">
              <w:rPr>
                <w:sz w:val="24"/>
                <w:szCs w:val="24"/>
              </w:rPr>
              <w:t>:</w:t>
            </w:r>
            <w:r w:rsidR="004471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DC188D">
              <w:rPr>
                <w:sz w:val="24"/>
                <w:szCs w:val="24"/>
              </w:rPr>
              <w:t xml:space="preserve"> hrs.</w:t>
            </w:r>
          </w:p>
          <w:p w14:paraId="39DBC4E3" w14:textId="5A211B4D" w:rsidR="00BD7DF1" w:rsidRPr="00233563" w:rsidRDefault="00BD7DF1" w:rsidP="00233563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33563">
              <w:rPr>
                <w:sz w:val="24"/>
                <w:szCs w:val="24"/>
              </w:rPr>
              <w:t>Viernes</w:t>
            </w:r>
            <w:r w:rsidRPr="00233563">
              <w:rPr>
                <w:sz w:val="24"/>
                <w:szCs w:val="24"/>
              </w:rPr>
              <w:tab/>
            </w:r>
            <w:r w:rsidRPr="00233563">
              <w:rPr>
                <w:sz w:val="24"/>
                <w:szCs w:val="24"/>
              </w:rPr>
              <w:tab/>
            </w:r>
            <w:r w:rsidRPr="00233563">
              <w:rPr>
                <w:sz w:val="24"/>
                <w:szCs w:val="24"/>
              </w:rPr>
              <w:tab/>
              <w:t>: 08:</w:t>
            </w:r>
            <w:r w:rsidR="004471A0">
              <w:rPr>
                <w:sz w:val="24"/>
                <w:szCs w:val="24"/>
              </w:rPr>
              <w:t>15</w:t>
            </w:r>
            <w:r w:rsidRPr="00233563">
              <w:rPr>
                <w:sz w:val="24"/>
                <w:szCs w:val="24"/>
              </w:rPr>
              <w:t xml:space="preserve"> a 13:</w:t>
            </w:r>
            <w:r w:rsidR="004471A0">
              <w:rPr>
                <w:sz w:val="24"/>
                <w:szCs w:val="24"/>
              </w:rPr>
              <w:t>15</w:t>
            </w:r>
            <w:r w:rsidRPr="00233563">
              <w:rPr>
                <w:sz w:val="24"/>
                <w:szCs w:val="24"/>
              </w:rPr>
              <w:t xml:space="preserve"> hrs.</w:t>
            </w:r>
          </w:p>
        </w:tc>
      </w:tr>
    </w:tbl>
    <w:p w14:paraId="584E77C6" w14:textId="77777777" w:rsidR="004D3498" w:rsidRDefault="004D3498">
      <w:pPr>
        <w:spacing w:after="0"/>
        <w:ind w:left="100" w:right="100"/>
        <w:jc w:val="both"/>
        <w:rPr>
          <w:rFonts w:ascii="Arial" w:eastAsia="Arial" w:hAnsi="Arial" w:cs="Arial"/>
          <w:sz w:val="20"/>
          <w:szCs w:val="20"/>
        </w:rPr>
      </w:pPr>
    </w:p>
    <w:p w14:paraId="0D6CD3AC" w14:textId="77777777" w:rsidR="0037458F" w:rsidRDefault="0037458F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B40C738" w14:textId="77777777" w:rsidR="0037458F" w:rsidRDefault="0037458F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0F67AA3" w14:textId="77777777" w:rsidR="0037458F" w:rsidRDefault="0037458F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0ACF4E4" w14:textId="77777777" w:rsidR="0037458F" w:rsidRDefault="0037458F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F5439B9" w14:textId="77777777" w:rsidR="0037458F" w:rsidRDefault="0037458F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C2FED67" w14:textId="77777777" w:rsidR="0037458F" w:rsidRDefault="0037458F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E712847" w14:textId="77777777" w:rsidR="0037458F" w:rsidRDefault="0037458F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7D59272" w14:textId="77777777" w:rsidR="0037458F" w:rsidRDefault="0037458F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A3749C5" w14:textId="77777777" w:rsidR="0037458F" w:rsidRDefault="0037458F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6771B97" w14:textId="77777777" w:rsidR="0037458F" w:rsidRDefault="0037458F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4E6E57F" w14:textId="3616097F" w:rsidR="004D3498" w:rsidRDefault="00233563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9. Cupos disponibles 2023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8FF3346" w14:textId="77777777" w:rsidR="004D3498" w:rsidRDefault="004D3498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036" w:type="dxa"/>
        <w:tblInd w:w="-110" w:type="dxa"/>
        <w:tblBorders>
          <w:top w:val="single" w:sz="4" w:space="0" w:color="F3A41E"/>
          <w:left w:val="single" w:sz="4" w:space="0" w:color="F3A41E"/>
          <w:bottom w:val="single" w:sz="4" w:space="0" w:color="F3A41E"/>
          <w:right w:val="single" w:sz="4" w:space="0" w:color="F3A41E"/>
          <w:insideH w:val="single" w:sz="4" w:space="0" w:color="F3A41E"/>
          <w:insideV w:val="single" w:sz="4" w:space="0" w:color="F3A41E"/>
        </w:tblBorders>
        <w:tblLayout w:type="fixed"/>
        <w:tblLook w:val="0600" w:firstRow="0" w:lastRow="0" w:firstColumn="0" w:lastColumn="0" w:noHBand="1" w:noVBand="1"/>
      </w:tblPr>
      <w:tblGrid>
        <w:gridCol w:w="4783"/>
        <w:gridCol w:w="4253"/>
      </w:tblGrid>
      <w:tr w:rsidR="00233563" w14:paraId="777EE09D" w14:textId="77777777" w:rsidTr="00D2135E">
        <w:trPr>
          <w:trHeight w:val="841"/>
        </w:trPr>
        <w:tc>
          <w:tcPr>
            <w:tcW w:w="4783" w:type="dxa"/>
            <w:tcBorders>
              <w:right w:val="single" w:sz="4" w:space="0" w:color="FFFFFF"/>
            </w:tcBorders>
            <w:shd w:val="clear" w:color="auto" w:fill="F3A41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DC54" w14:textId="77777777" w:rsidR="00233563" w:rsidRDefault="00233563" w:rsidP="00D2135E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CURSO</w:t>
            </w:r>
          </w:p>
        </w:tc>
        <w:tc>
          <w:tcPr>
            <w:tcW w:w="42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3A41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3757" w14:textId="77777777" w:rsidR="00233563" w:rsidRDefault="00233563" w:rsidP="00D2135E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CUPOS</w:t>
            </w:r>
          </w:p>
        </w:tc>
      </w:tr>
      <w:tr w:rsidR="00233563" w14:paraId="590E9994" w14:textId="77777777" w:rsidTr="00D2135E">
        <w:trPr>
          <w:trHeight w:val="994"/>
        </w:trPr>
        <w:tc>
          <w:tcPr>
            <w:tcW w:w="4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E956" w14:textId="77777777" w:rsidR="00233563" w:rsidRDefault="00233563" w:rsidP="00D2135E">
            <w:pPr>
              <w:spacing w:before="240" w:after="0"/>
              <w:rPr>
                <w:rFonts w:ascii="Arial" w:eastAsia="Arial" w:hAnsi="Arial" w:cs="Arial"/>
                <w:sz w:val="20"/>
                <w:szCs w:val="20"/>
              </w:rPr>
            </w:pPr>
            <w:r w:rsidRPr="00866870">
              <w:t xml:space="preserve">Nivel Medio Mayor </w:t>
            </w:r>
            <w:r>
              <w:t xml:space="preserve">A </w:t>
            </w:r>
            <w:r w:rsidRPr="00866870">
              <w:t>Lenguaje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5D4A" w14:textId="77777777" w:rsidR="00233563" w:rsidRDefault="00233563" w:rsidP="00D2135E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33563" w14:paraId="509A7586" w14:textId="77777777" w:rsidTr="00D2135E">
        <w:trPr>
          <w:trHeight w:val="790"/>
        </w:trPr>
        <w:tc>
          <w:tcPr>
            <w:tcW w:w="4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975D" w14:textId="77777777" w:rsidR="00233563" w:rsidRDefault="00233563" w:rsidP="00D2135E">
            <w:pPr>
              <w:spacing w:before="240" w:after="0"/>
              <w:rPr>
                <w:rFonts w:ascii="Arial" w:eastAsia="Arial" w:hAnsi="Arial" w:cs="Arial"/>
                <w:sz w:val="20"/>
                <w:szCs w:val="20"/>
              </w:rPr>
            </w:pPr>
            <w:r w:rsidRPr="003014C5">
              <w:rPr>
                <w:rFonts w:ascii="Arial" w:eastAsia="Arial" w:hAnsi="Arial" w:cs="Arial"/>
                <w:sz w:val="20"/>
                <w:szCs w:val="20"/>
              </w:rPr>
              <w:t xml:space="preserve">Nivel Medio Mayor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3014C5">
              <w:rPr>
                <w:rFonts w:ascii="Arial" w:eastAsia="Arial" w:hAnsi="Arial" w:cs="Arial"/>
                <w:sz w:val="20"/>
                <w:szCs w:val="20"/>
              </w:rPr>
              <w:t xml:space="preserve"> Lenguaje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980A" w14:textId="77777777" w:rsidR="00233563" w:rsidRDefault="00233563" w:rsidP="00D2135E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33563" w14:paraId="6F62BF54" w14:textId="77777777" w:rsidTr="00D2135E">
        <w:trPr>
          <w:trHeight w:val="790"/>
        </w:trPr>
        <w:tc>
          <w:tcPr>
            <w:tcW w:w="4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70DE" w14:textId="696183B0" w:rsidR="00233563" w:rsidRDefault="00F6218A" w:rsidP="00D2135E">
            <w:pPr>
              <w:spacing w:before="240" w:after="0"/>
              <w:rPr>
                <w:rFonts w:ascii="Arial" w:eastAsia="Arial" w:hAnsi="Arial" w:cs="Arial"/>
                <w:sz w:val="20"/>
                <w:szCs w:val="20"/>
              </w:rPr>
            </w:pPr>
            <w:r w:rsidRPr="00866870">
              <w:t xml:space="preserve">Nivel Medio Mayor </w:t>
            </w:r>
            <w:r>
              <w:t>C</w:t>
            </w:r>
            <w:r>
              <w:t xml:space="preserve"> </w:t>
            </w:r>
            <w:r w:rsidRPr="00866870">
              <w:t>Lenguaje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D0A8" w14:textId="77777777" w:rsidR="00233563" w:rsidRDefault="00233563" w:rsidP="00D2135E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33563" w14:paraId="3A07DD36" w14:textId="77777777" w:rsidTr="00D2135E">
        <w:trPr>
          <w:trHeight w:val="790"/>
        </w:trPr>
        <w:tc>
          <w:tcPr>
            <w:tcW w:w="4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F4EC" w14:textId="5FB73AD8" w:rsidR="00233563" w:rsidRDefault="00F6218A" w:rsidP="00D2135E">
            <w:pPr>
              <w:spacing w:before="240" w:after="0"/>
              <w:rPr>
                <w:rFonts w:ascii="Arial" w:eastAsia="Arial" w:hAnsi="Arial" w:cs="Arial"/>
                <w:sz w:val="20"/>
                <w:szCs w:val="20"/>
              </w:rPr>
            </w:pPr>
            <w:r w:rsidRPr="00866870">
              <w:t>Nivel Pre Kínder</w:t>
            </w:r>
            <w:r>
              <w:t xml:space="preserve"> Lenguaje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E1DF" w14:textId="77777777" w:rsidR="00233563" w:rsidRDefault="00233563" w:rsidP="00D2135E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33563" w14:paraId="2BB061B5" w14:textId="77777777" w:rsidTr="00D2135E">
        <w:trPr>
          <w:trHeight w:val="790"/>
        </w:trPr>
        <w:tc>
          <w:tcPr>
            <w:tcW w:w="4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391B" w14:textId="5044E786" w:rsidR="00233563" w:rsidRDefault="00233563" w:rsidP="00D2135E">
            <w:pPr>
              <w:spacing w:before="240" w:after="0"/>
              <w:rPr>
                <w:rFonts w:ascii="Arial" w:eastAsia="Arial" w:hAnsi="Arial" w:cs="Arial"/>
                <w:sz w:val="20"/>
                <w:szCs w:val="20"/>
              </w:rPr>
            </w:pPr>
            <w:r w:rsidRPr="00866870">
              <w:t xml:space="preserve">Nivel </w:t>
            </w:r>
            <w:r w:rsidR="00F6218A">
              <w:t xml:space="preserve">Kínder - </w:t>
            </w:r>
            <w:r w:rsidRPr="00866870">
              <w:t xml:space="preserve">Pre Kínder </w:t>
            </w:r>
            <w:r>
              <w:t>Regular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AE81" w14:textId="17F58AA5" w:rsidR="00233563" w:rsidRDefault="00233563" w:rsidP="00D2135E">
            <w:pPr>
              <w:spacing w:before="240" w:after="240"/>
              <w:ind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F6218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3F12FE2F" w14:textId="77777777" w:rsidR="004D3498" w:rsidRDefault="004D3498"/>
    <w:sectPr w:rsidR="004D349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3850" w14:textId="77777777" w:rsidR="00DE5ABA" w:rsidRDefault="00DE5ABA">
      <w:pPr>
        <w:spacing w:after="0" w:line="240" w:lineRule="auto"/>
      </w:pPr>
      <w:r>
        <w:separator/>
      </w:r>
    </w:p>
  </w:endnote>
  <w:endnote w:type="continuationSeparator" w:id="0">
    <w:p w14:paraId="422CD8CE" w14:textId="77777777" w:rsidR="00DE5ABA" w:rsidRDefault="00DE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79D2" w14:textId="77777777" w:rsidR="004D34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2B35865" wp14:editId="0552E04E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775649" cy="1533487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5649" cy="1533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82C5" w14:textId="77777777" w:rsidR="00DE5ABA" w:rsidRDefault="00DE5ABA">
      <w:pPr>
        <w:spacing w:after="0" w:line="240" w:lineRule="auto"/>
      </w:pPr>
      <w:r>
        <w:separator/>
      </w:r>
    </w:p>
  </w:footnote>
  <w:footnote w:type="continuationSeparator" w:id="0">
    <w:p w14:paraId="5E1200B4" w14:textId="77777777" w:rsidR="00DE5ABA" w:rsidRDefault="00DE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D757" w14:textId="77777777" w:rsidR="004D34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2B641C0" wp14:editId="65052D9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0644" cy="1200150"/>
          <wp:effectExtent l="0" t="0" r="0" b="0"/>
          <wp:wrapSquare wrapText="bothSides" distT="0" distB="0" distL="114300" distR="114300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0644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574"/>
    <w:multiLevelType w:val="hybridMultilevel"/>
    <w:tmpl w:val="240664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E02"/>
    <w:multiLevelType w:val="multilevel"/>
    <w:tmpl w:val="442A8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A12DD6"/>
    <w:multiLevelType w:val="hybridMultilevel"/>
    <w:tmpl w:val="6FFCB7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270"/>
    <w:multiLevelType w:val="multilevel"/>
    <w:tmpl w:val="44EECA8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F126E1"/>
    <w:multiLevelType w:val="hybridMultilevel"/>
    <w:tmpl w:val="B0402504"/>
    <w:lvl w:ilvl="0" w:tplc="340A000F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72583"/>
    <w:multiLevelType w:val="multilevel"/>
    <w:tmpl w:val="9A0C58C8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3071055">
    <w:abstractNumId w:val="5"/>
  </w:num>
  <w:num w:numId="2" w16cid:durableId="1691029167">
    <w:abstractNumId w:val="1"/>
  </w:num>
  <w:num w:numId="3" w16cid:durableId="602877777">
    <w:abstractNumId w:val="4"/>
  </w:num>
  <w:num w:numId="4" w16cid:durableId="800148922">
    <w:abstractNumId w:val="0"/>
  </w:num>
  <w:num w:numId="5" w16cid:durableId="1921258217">
    <w:abstractNumId w:val="3"/>
  </w:num>
  <w:num w:numId="6" w16cid:durableId="81811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98"/>
    <w:rsid w:val="00024353"/>
    <w:rsid w:val="000E2A27"/>
    <w:rsid w:val="001B7B0C"/>
    <w:rsid w:val="00233563"/>
    <w:rsid w:val="00271F76"/>
    <w:rsid w:val="002E5EBB"/>
    <w:rsid w:val="002F5605"/>
    <w:rsid w:val="00321CF2"/>
    <w:rsid w:val="0037458F"/>
    <w:rsid w:val="004471A0"/>
    <w:rsid w:val="004D3498"/>
    <w:rsid w:val="007C5872"/>
    <w:rsid w:val="00A023EB"/>
    <w:rsid w:val="00BD7DF1"/>
    <w:rsid w:val="00DD748C"/>
    <w:rsid w:val="00DE5ABA"/>
    <w:rsid w:val="00F213CF"/>
    <w:rsid w:val="00F6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A62D"/>
  <w15:docId w15:val="{23B5A115-FC55-49B1-A291-16400B79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6F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064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40647"/>
  </w:style>
  <w:style w:type="paragraph" w:styleId="Piedepgina">
    <w:name w:val="footer"/>
    <w:basedOn w:val="Normal"/>
    <w:link w:val="PiedepginaCar"/>
    <w:uiPriority w:val="99"/>
    <w:unhideWhenUsed/>
    <w:rsid w:val="0074064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0647"/>
  </w:style>
  <w:style w:type="paragraph" w:styleId="Textodeglobo">
    <w:name w:val="Balloon Text"/>
    <w:basedOn w:val="Normal"/>
    <w:link w:val="TextodegloboCar"/>
    <w:uiPriority w:val="99"/>
    <w:semiHidden/>
    <w:unhideWhenUsed/>
    <w:rsid w:val="0074064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E276F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27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87EBA"/>
    <w:pPr>
      <w:spacing w:after="0" w:line="240" w:lineRule="auto"/>
    </w:pPr>
    <w:rPr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D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explorado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dbdibeck0uOwM6hLEgSZAMYCg==">AMUW2mU3iB5HoliCtnaS7w7b5asFcEp2eTy0DDRZh/BE0AmgM4aeoRAJPRc788IcxWMd8Ew5O9/Gk9BN6zVObwO3mavLFu09fQsd1K9qDWqOVuBzNStB7KM=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Gran Explorador</cp:lastModifiedBy>
  <cp:revision>10</cp:revision>
  <dcterms:created xsi:type="dcterms:W3CDTF">2020-07-23T14:54:00Z</dcterms:created>
  <dcterms:modified xsi:type="dcterms:W3CDTF">2022-12-29T15:02:00Z</dcterms:modified>
</cp:coreProperties>
</file>